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23" w:rsidRDefault="00060823" w:rsidP="00EB7E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380" w:rsidRPr="00193C7B" w:rsidRDefault="00CD5AF7" w:rsidP="00CA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193C7B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 w:rsidRPr="00193C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№ </w:t>
      </w:r>
    </w:p>
    <w:p w:rsidR="00950285" w:rsidRDefault="00715D25" w:rsidP="00715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23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 подключении к централизованной системе </w:t>
      </w:r>
    </w:p>
    <w:p w:rsidR="00715D25" w:rsidRPr="00CA2380" w:rsidRDefault="00715D25" w:rsidP="00715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23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холодного водоснабжения</w:t>
      </w:r>
    </w:p>
    <w:p w:rsidR="00060823" w:rsidRDefault="00060823" w:rsidP="00B11F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823" w:rsidRPr="00CA2380" w:rsidRDefault="00060823" w:rsidP="00715D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5"/>
        <w:gridCol w:w="4962"/>
      </w:tblGrid>
      <w:tr w:rsidR="00CA2380" w:rsidRPr="00CA2380" w:rsidTr="00424C7F">
        <w:trPr>
          <w:trHeight w:val="290"/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380" w:rsidRPr="00ED30F2" w:rsidRDefault="00CA2380" w:rsidP="00424C7F">
            <w:pPr>
              <w:rPr>
                <w:sz w:val="28"/>
                <w:szCs w:val="28"/>
              </w:rPr>
            </w:pPr>
            <w:r w:rsidRPr="00ED30F2">
              <w:rPr>
                <w:sz w:val="28"/>
                <w:szCs w:val="28"/>
              </w:rPr>
              <w:t>г. Дзержинский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380" w:rsidRPr="00CA2380" w:rsidRDefault="00CA2380" w:rsidP="00424C7F">
            <w:pPr>
              <w:jc w:val="right"/>
              <w:rPr>
                <w:sz w:val="24"/>
                <w:szCs w:val="24"/>
              </w:rPr>
            </w:pPr>
            <w:r w:rsidRPr="00CA2380">
              <w:rPr>
                <w:sz w:val="24"/>
                <w:szCs w:val="24"/>
              </w:rPr>
              <w:t>«___» _____________ 20 __ г.</w:t>
            </w:r>
          </w:p>
        </w:tc>
      </w:tr>
    </w:tbl>
    <w:p w:rsidR="00253964" w:rsidRPr="00950285" w:rsidRDefault="00253964" w:rsidP="00715D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22B1" w:rsidRPr="00874CED" w:rsidRDefault="00CA2380" w:rsidP="00ED30F2">
      <w:pPr>
        <w:suppressAutoHyphens/>
        <w:ind w:right="56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50285">
        <w:rPr>
          <w:rFonts w:ascii="Times New Roman" w:hAnsi="Times New Roman" w:cs="Times New Roman"/>
          <w:sz w:val="24"/>
          <w:szCs w:val="24"/>
        </w:rPr>
        <w:t xml:space="preserve">  </w:t>
      </w:r>
      <w:r w:rsidR="004546AF">
        <w:rPr>
          <w:rFonts w:ascii="Times New Roman" w:hAnsi="Times New Roman" w:cs="Times New Roman"/>
          <w:sz w:val="24"/>
          <w:szCs w:val="24"/>
        </w:rPr>
        <w:t xml:space="preserve">    </w:t>
      </w:r>
      <w:r w:rsidRPr="00950285">
        <w:rPr>
          <w:rFonts w:ascii="Times New Roman" w:hAnsi="Times New Roman" w:cs="Times New Roman"/>
          <w:sz w:val="24"/>
          <w:szCs w:val="24"/>
        </w:rPr>
        <w:t xml:space="preserve">Дзержинское Муниципальное Унитарное Предприятие «Энерго-коммунальное производственное объединение» (ДМУП «ЭКПО»), именуемое в дальнейшем Исполнитель, в лице </w:t>
      </w:r>
      <w:r w:rsidR="00DE7593">
        <w:rPr>
          <w:rFonts w:ascii="Times New Roman" w:hAnsi="Times New Roman" w:cs="Times New Roman"/>
          <w:iCs/>
          <w:sz w:val="24"/>
          <w:szCs w:val="24"/>
        </w:rPr>
        <w:t>конкурсного управляющего</w:t>
      </w:r>
      <w:r w:rsidR="00DE7593" w:rsidRPr="009502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7593" w:rsidRPr="00507FA6">
        <w:rPr>
          <w:rFonts w:ascii="Times New Roman" w:hAnsi="Times New Roman" w:cs="Times New Roman"/>
          <w:b/>
          <w:iCs/>
          <w:sz w:val="24"/>
          <w:szCs w:val="24"/>
        </w:rPr>
        <w:t>Черноокой Светланы Викторовны</w:t>
      </w:r>
      <w:r w:rsidRPr="0095028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50285">
        <w:rPr>
          <w:rFonts w:ascii="Times New Roman" w:hAnsi="Times New Roman" w:cs="Times New Roman"/>
          <w:sz w:val="24"/>
          <w:szCs w:val="24"/>
        </w:rPr>
        <w:t>действующего на основании Устава, с одной стороны</w:t>
      </w:r>
      <w:r w:rsidR="00F36DB9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EB7E6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16C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394D" w:rsidRPr="004C394D">
        <w:rPr>
          <w:rFonts w:ascii="Times New Roman" w:hAnsi="Times New Roman" w:cs="Times New Roman"/>
          <w:iCs/>
          <w:sz w:val="24"/>
          <w:szCs w:val="24"/>
        </w:rPr>
        <w:t>именуемого в дальнейшем Заявитель, с другой стороны, совместно именуемые «Стороны»,</w:t>
      </w:r>
      <w:r w:rsidR="004C39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0285">
        <w:rPr>
          <w:rFonts w:ascii="Times New Roman" w:hAnsi="Times New Roman" w:cs="Times New Roman"/>
          <w:sz w:val="24"/>
          <w:szCs w:val="24"/>
        </w:rPr>
        <w:t>заключили настоящий договор (д</w:t>
      </w:r>
      <w:r w:rsidR="00C71D7E" w:rsidRPr="00950285">
        <w:rPr>
          <w:rFonts w:ascii="Times New Roman" w:hAnsi="Times New Roman" w:cs="Times New Roman"/>
          <w:sz w:val="24"/>
          <w:szCs w:val="24"/>
        </w:rPr>
        <w:t>алее – Договор) о нижеследующем:</w:t>
      </w:r>
      <w:r w:rsidR="00532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D25" w:rsidRPr="00916CBB" w:rsidRDefault="00715D25" w:rsidP="00ED30F2">
      <w:pPr>
        <w:autoSpaceDE w:val="0"/>
        <w:autoSpaceDN w:val="0"/>
        <w:adjustRightInd w:val="0"/>
        <w:spacing w:after="0" w:line="240" w:lineRule="auto"/>
        <w:ind w:right="564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1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П</w:t>
      </w:r>
      <w:r w:rsidR="00ED30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РЕДМЕТ ДОГОВОРА.</w:t>
      </w:r>
    </w:p>
    <w:p w:rsidR="00766BB9" w:rsidRDefault="00766BB9" w:rsidP="00ED30F2">
      <w:pPr>
        <w:autoSpaceDE w:val="0"/>
        <w:autoSpaceDN w:val="0"/>
        <w:adjustRightInd w:val="0"/>
        <w:spacing w:after="0" w:line="240" w:lineRule="auto"/>
        <w:ind w:right="5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0F2" w:rsidRDefault="00ED30F2" w:rsidP="00ED30F2">
      <w:pPr>
        <w:pStyle w:val="a5"/>
        <w:ind w:left="0"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D303AA" w:rsidRPr="008B26FA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="00715D25" w:rsidRPr="008B2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обязуется выполнить действия по подготовке централизованной системы холодного водоснабжения к подключению (технологическому присоединению) объекта </w:t>
      </w:r>
      <w:r w:rsidR="001B75C6" w:rsidRPr="008B26FA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15D25" w:rsidRPr="008B2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EBC" w:rsidRPr="00137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F56122" w:rsidRPr="00137EBC">
        <w:rPr>
          <w:rFonts w:ascii="Times New Roman" w:hAnsi="Times New Roman" w:cs="Times New Roman"/>
          <w:color w:val="000000" w:themeColor="text1"/>
          <w:sz w:val="24"/>
          <w:szCs w:val="24"/>
        </w:rPr>
        <w:t>подаче холодной воды,</w:t>
      </w:r>
      <w:r w:rsidR="00137EBC" w:rsidRPr="00137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установленной настоящим договором даты подключения (</w:t>
      </w:r>
      <w:r w:rsidR="00137EBC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технологического присоединения).</w:t>
      </w:r>
    </w:p>
    <w:p w:rsidR="00766BB9" w:rsidRDefault="00ED30F2" w:rsidP="00ED30F2">
      <w:pPr>
        <w:pStyle w:val="a5"/>
        <w:ind w:left="0"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1D27B3" w:rsidRPr="008B26FA">
        <w:rPr>
          <w:rFonts w:ascii="Times New Roman" w:hAnsi="Times New Roman" w:cs="Times New Roman"/>
          <w:sz w:val="24"/>
          <w:szCs w:val="24"/>
        </w:rPr>
        <w:t>Заявитель</w:t>
      </w:r>
      <w:r w:rsidR="00715D25" w:rsidRPr="008B2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обязуется внести плату за подключение и выполнить </w:t>
      </w:r>
      <w:r w:rsidR="007B2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 </w:t>
      </w:r>
      <w:r w:rsidR="00F56122">
        <w:rPr>
          <w:rFonts w:ascii="Times New Roman" w:hAnsi="Times New Roman" w:cs="Times New Roman"/>
          <w:color w:val="000000" w:themeColor="text1"/>
          <w:sz w:val="24"/>
          <w:szCs w:val="24"/>
        </w:rPr>
        <w:t>по технологическому</w:t>
      </w:r>
      <w:r w:rsidR="007B2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присоединению</w:t>
      </w:r>
      <w:r w:rsidR="00715D25" w:rsidRPr="008B2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 капитального строительства к централизованной системе холодного водоснабжения</w:t>
      </w:r>
      <w:r w:rsidR="007B2A26" w:rsidRPr="007B2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A2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условиями подключения</w:t>
      </w:r>
      <w:r w:rsidR="00B2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Приложению №2.</w:t>
      </w:r>
    </w:p>
    <w:p w:rsidR="008B26FA" w:rsidRDefault="00ED30F2" w:rsidP="00ED30F2">
      <w:pPr>
        <w:pStyle w:val="a5"/>
        <w:autoSpaceDE w:val="0"/>
        <w:autoSpaceDN w:val="0"/>
        <w:adjustRightInd w:val="0"/>
        <w:spacing w:after="0" w:line="240" w:lineRule="auto"/>
        <w:ind w:left="0"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8B2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Подключение </w:t>
      </w:r>
      <w:r w:rsidR="008B26FA" w:rsidRPr="008B26FA">
        <w:rPr>
          <w:rFonts w:ascii="Times New Roman" w:hAnsi="Times New Roman" w:cs="Times New Roman"/>
          <w:color w:val="000000" w:themeColor="text1"/>
          <w:sz w:val="24"/>
          <w:szCs w:val="24"/>
        </w:rPr>
        <w:t>(технологическо</w:t>
      </w:r>
      <w:r w:rsidR="002E6B6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B26FA" w:rsidRPr="008B2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присоединени</w:t>
      </w:r>
      <w:r w:rsidR="002E6B6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B26FA" w:rsidRPr="008B26F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E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</w:t>
      </w:r>
      <w:r w:rsidR="008B26FA" w:rsidRPr="008B2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централизованной системе холодного водоснабжения</w:t>
      </w:r>
      <w:r w:rsidR="007B2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</w:t>
      </w:r>
      <w:r w:rsidR="00874CED">
        <w:rPr>
          <w:rFonts w:ascii="Times New Roman" w:hAnsi="Times New Roman" w:cs="Times New Roman"/>
          <w:color w:val="000000" w:themeColor="text1"/>
          <w:sz w:val="24"/>
          <w:szCs w:val="24"/>
        </w:rPr>
        <w:t>тся в точке подключения объекта</w:t>
      </w:r>
      <w:r w:rsidR="007B2A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1F64" w:rsidRPr="008C2C18" w:rsidRDefault="00B11F64" w:rsidP="00ED30F2">
      <w:pPr>
        <w:autoSpaceDE w:val="0"/>
        <w:autoSpaceDN w:val="0"/>
        <w:adjustRightInd w:val="0"/>
        <w:spacing w:after="0" w:line="240" w:lineRule="auto"/>
        <w:ind w:right="5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D25" w:rsidRPr="00F11005" w:rsidRDefault="00715D25" w:rsidP="00ED30F2">
      <w:pPr>
        <w:autoSpaceDE w:val="0"/>
        <w:autoSpaceDN w:val="0"/>
        <w:adjustRightInd w:val="0"/>
        <w:spacing w:after="0" w:line="240" w:lineRule="auto"/>
        <w:ind w:right="564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1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С</w:t>
      </w:r>
      <w:r w:rsidR="00ED30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РОК ПОДКЛЮЧАЕМОГО ОБЪЕКТА.</w:t>
      </w:r>
    </w:p>
    <w:p w:rsidR="008C2C18" w:rsidRDefault="008C2C18" w:rsidP="00ED30F2">
      <w:pPr>
        <w:autoSpaceDE w:val="0"/>
        <w:autoSpaceDN w:val="0"/>
        <w:adjustRightInd w:val="0"/>
        <w:spacing w:after="0" w:line="240" w:lineRule="auto"/>
        <w:ind w:right="5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22B1" w:rsidRPr="008B26FA" w:rsidRDefault="00ED30F2" w:rsidP="00ED30F2">
      <w:pPr>
        <w:pStyle w:val="a5"/>
        <w:autoSpaceDE w:val="0"/>
        <w:autoSpaceDN w:val="0"/>
        <w:adjustRightInd w:val="0"/>
        <w:spacing w:after="0" w:line="240" w:lineRule="auto"/>
        <w:ind w:left="0"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15D25" w:rsidRPr="008B2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подключения объекта </w:t>
      </w:r>
      <w:r w:rsidR="00253031" w:rsidRPr="008B2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в течение 18 (восемнадцати) месяцев с даты заключения </w:t>
      </w:r>
      <w:r w:rsidR="00F11005" w:rsidRPr="008B26FA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</w:t>
      </w:r>
      <w:r w:rsidR="00506334" w:rsidRPr="008B2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3031" w:rsidRPr="008B26FA">
        <w:rPr>
          <w:rFonts w:ascii="Times New Roman" w:hAnsi="Times New Roman" w:cs="Times New Roman"/>
          <w:color w:val="000000" w:themeColor="text1"/>
          <w:sz w:val="24"/>
          <w:szCs w:val="24"/>
        </w:rPr>
        <w:t>Договора.</w:t>
      </w:r>
    </w:p>
    <w:p w:rsidR="00715D25" w:rsidRPr="00950285" w:rsidRDefault="00715D25" w:rsidP="00ED30F2">
      <w:pPr>
        <w:autoSpaceDE w:val="0"/>
        <w:autoSpaceDN w:val="0"/>
        <w:adjustRightInd w:val="0"/>
        <w:spacing w:after="0" w:line="240" w:lineRule="auto"/>
        <w:ind w:right="5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D25" w:rsidRPr="00766BB9" w:rsidRDefault="00715D25" w:rsidP="002C60E8">
      <w:pPr>
        <w:autoSpaceDE w:val="0"/>
        <w:autoSpaceDN w:val="0"/>
        <w:adjustRightInd w:val="0"/>
        <w:spacing w:after="0" w:line="240" w:lineRule="auto"/>
        <w:ind w:right="564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1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Х</w:t>
      </w:r>
      <w:r w:rsidR="002C60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АРАКТЕРИСТИКИ ПОДКЛЮЧАЕМОГО ОБЪЕКТА</w:t>
      </w:r>
      <w:r w:rsidR="006C3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МЕРОПРИЯТИЯ ПО ЕГО ПОДКЛЮЧЕНИЮ</w:t>
      </w:r>
    </w:p>
    <w:p w:rsidR="00F11005" w:rsidRPr="00950285" w:rsidRDefault="00F11005" w:rsidP="008F3861">
      <w:pPr>
        <w:autoSpaceDE w:val="0"/>
        <w:autoSpaceDN w:val="0"/>
        <w:adjustRightInd w:val="0"/>
        <w:spacing w:after="0" w:line="240" w:lineRule="auto"/>
        <w:ind w:right="5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60E8" w:rsidRPr="002C60E8" w:rsidRDefault="00715D25" w:rsidP="008F3861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5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0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 (подключаемый объект) </w:t>
      </w:r>
      <w:r w:rsidR="00C600D2" w:rsidRPr="002C60E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11005" w:rsidRPr="002C60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5A9B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="00844B81" w:rsidRPr="002C60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35763" w:rsidRPr="002C60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2C60E8" w:rsidRDefault="00C06E90" w:rsidP="008F3861">
      <w:pPr>
        <w:autoSpaceDE w:val="0"/>
        <w:autoSpaceDN w:val="0"/>
        <w:adjustRightInd w:val="0"/>
        <w:spacing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516273" w:rsidRPr="005113C5">
        <w:rPr>
          <w:rFonts w:ascii="Times New Roman" w:hAnsi="Times New Roman" w:cs="Times New Roman"/>
          <w:color w:val="000000" w:themeColor="text1"/>
          <w:sz w:val="24"/>
          <w:szCs w:val="24"/>
        </w:rPr>
        <w:t>Земельный участок</w:t>
      </w:r>
      <w:r w:rsidR="00352D2B" w:rsidRPr="0051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5D25" w:rsidRPr="0051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подключаемого </w:t>
      </w:r>
      <w:r w:rsidR="00693370" w:rsidRPr="005113C5">
        <w:rPr>
          <w:rFonts w:ascii="Times New Roman" w:hAnsi="Times New Roman" w:cs="Times New Roman"/>
          <w:color w:val="000000" w:themeColor="text1"/>
          <w:sz w:val="24"/>
          <w:szCs w:val="24"/>
        </w:rPr>
        <w:t>объекта</w:t>
      </w:r>
      <w:r w:rsidR="008D63F6" w:rsidRPr="0051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D63F6" w:rsidRPr="00596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расположенный </w:t>
      </w:r>
      <w:r w:rsidR="00F05276" w:rsidRPr="005963C9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</w:t>
      </w:r>
      <w:r w:rsidR="00F0527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36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</w:t>
      </w:r>
      <w:r w:rsidR="009753CA" w:rsidRPr="00596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52D2B" w:rsidRPr="002C60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принадлежащий заявителю </w:t>
      </w:r>
      <w:r w:rsidR="00715D25" w:rsidRPr="002C60E8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</w:t>
      </w:r>
      <w:r w:rsidR="00D8693C" w:rsidRPr="002C60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DB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  <w:r w:rsidR="000F48EA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57C3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Кадастровый</w:t>
      </w:r>
      <w:r w:rsidR="00B06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номер</w:t>
      </w:r>
      <w:r w:rsidR="00E0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участка</w:t>
      </w:r>
      <w:r w:rsidR="00B06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DB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 w:rsidR="002C60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2CB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разрешенным использованием </w:t>
      </w:r>
      <w:r w:rsidR="00B06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</w:t>
      </w:r>
      <w:r w:rsidR="00385B11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строительство</w:t>
      </w:r>
      <w:r w:rsidR="00780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объектов</w:t>
      </w:r>
      <w:r w:rsidR="00385B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0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C60E8" w:rsidRDefault="00C06E90" w:rsidP="008F3861">
      <w:pPr>
        <w:autoSpaceDE w:val="0"/>
        <w:autoSpaceDN w:val="0"/>
        <w:adjustRightInd w:val="0"/>
        <w:spacing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715D25" w:rsidRPr="002C60E8">
        <w:rPr>
          <w:rFonts w:ascii="Times New Roman" w:hAnsi="Times New Roman" w:cs="Times New Roman"/>
          <w:color w:val="000000" w:themeColor="text1"/>
          <w:sz w:val="24"/>
          <w:szCs w:val="24"/>
        </w:rPr>
        <w:t>Размер н</w:t>
      </w:r>
      <w:r w:rsidR="00953AEE" w:rsidRPr="002C60E8">
        <w:rPr>
          <w:rFonts w:ascii="Times New Roman" w:hAnsi="Times New Roman" w:cs="Times New Roman"/>
          <w:color w:val="000000" w:themeColor="text1"/>
          <w:sz w:val="24"/>
          <w:szCs w:val="24"/>
        </w:rPr>
        <w:t>агрузки объекта, который обязан</w:t>
      </w:r>
      <w:r w:rsidR="00715D25" w:rsidRPr="002C60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обеспечить </w:t>
      </w:r>
      <w:r w:rsidR="00953AEE" w:rsidRPr="002C60E8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="00715D25" w:rsidRPr="002C60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точках подключения (технологического присоединения), составляет</w:t>
      </w:r>
      <w:r w:rsidR="00F36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</w:t>
      </w:r>
      <w:r w:rsidR="00844B81" w:rsidRPr="002C60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5D25" w:rsidRPr="002C60E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715D25" w:rsidRPr="002C60E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715D25" w:rsidRPr="002C60E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AA3C46" w:rsidRPr="002C60E8">
        <w:rPr>
          <w:rFonts w:ascii="Times New Roman" w:hAnsi="Times New Roman" w:cs="Times New Roman"/>
          <w:color w:val="000000" w:themeColor="text1"/>
          <w:sz w:val="24"/>
          <w:szCs w:val="24"/>
        </w:rPr>
        <w:t>сут.</w:t>
      </w:r>
      <w:r w:rsidR="00BA37DB" w:rsidRPr="002C60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5D25" w:rsidRPr="001D2B87" w:rsidRDefault="00C06E90" w:rsidP="008F3861">
      <w:pPr>
        <w:autoSpaceDE w:val="0"/>
        <w:autoSpaceDN w:val="0"/>
        <w:adjustRightInd w:val="0"/>
        <w:spacing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715D25" w:rsidRPr="00A16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мероприятий (в том числе технических) </w:t>
      </w:r>
      <w:r w:rsidR="00715D25" w:rsidRPr="001D2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ar247" w:history="1">
        <w:r w:rsidR="002C60E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="00424C7F" w:rsidRPr="001D2B8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риложению </w:t>
        </w:r>
        <w:r w:rsidR="00715D25" w:rsidRPr="001D2B8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2C60E8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="00715D25" w:rsidRPr="001D2B87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="00715D25" w:rsidRPr="001D2B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3442" w:rsidRPr="00E93442" w:rsidRDefault="00C06E90" w:rsidP="008F3861">
      <w:pPr>
        <w:pStyle w:val="a5"/>
        <w:autoSpaceDE w:val="0"/>
        <w:autoSpaceDN w:val="0"/>
        <w:adjustRightInd w:val="0"/>
        <w:spacing w:before="220" w:after="0" w:line="240" w:lineRule="auto"/>
        <w:ind w:left="0"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 </w:t>
      </w:r>
      <w:r w:rsidR="00F13905" w:rsidRPr="00A1693B">
        <w:rPr>
          <w:rFonts w:ascii="Times New Roman" w:hAnsi="Times New Roman" w:cs="Times New Roman"/>
          <w:color w:val="000000" w:themeColor="text1"/>
          <w:sz w:val="24"/>
          <w:szCs w:val="24"/>
        </w:rPr>
        <w:t>Подключение</w:t>
      </w:r>
      <w:r w:rsidR="00715D25" w:rsidRPr="00A16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объекта, в том числе водопроводных</w:t>
      </w:r>
      <w:r w:rsidR="00953AEE" w:rsidRPr="00A16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сетей холодного водоснабжения З</w:t>
      </w:r>
      <w:r w:rsidR="00715D25" w:rsidRPr="00A1693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53AEE" w:rsidRPr="00A1693B">
        <w:rPr>
          <w:rFonts w:ascii="Times New Roman" w:hAnsi="Times New Roman" w:cs="Times New Roman"/>
          <w:color w:val="000000" w:themeColor="text1"/>
          <w:sz w:val="24"/>
          <w:szCs w:val="24"/>
        </w:rPr>
        <w:t>явителя</w:t>
      </w:r>
      <w:r w:rsidR="00715D25" w:rsidRPr="00A16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 централизованным системам холодного водоснабжения </w:t>
      </w:r>
      <w:r w:rsidR="004546AF" w:rsidRPr="00A1693B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="00715D25" w:rsidRPr="00A16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на основании заявки </w:t>
      </w:r>
      <w:r w:rsidR="00953AEE" w:rsidRPr="00A1693B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15D25" w:rsidRPr="00A169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3442" w:rsidRDefault="00E93442" w:rsidP="00ED30F2">
      <w:pPr>
        <w:autoSpaceDE w:val="0"/>
        <w:autoSpaceDN w:val="0"/>
        <w:adjustRightInd w:val="0"/>
        <w:spacing w:after="0" w:line="240" w:lineRule="auto"/>
        <w:ind w:right="56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2FBF" w:rsidRDefault="007B2FBF" w:rsidP="00ED30F2">
      <w:pPr>
        <w:autoSpaceDE w:val="0"/>
        <w:autoSpaceDN w:val="0"/>
        <w:adjustRightInd w:val="0"/>
        <w:spacing w:after="0" w:line="240" w:lineRule="auto"/>
        <w:ind w:right="56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5D25" w:rsidRPr="00E21F8B" w:rsidRDefault="00715D25" w:rsidP="007E33CD">
      <w:pPr>
        <w:autoSpaceDE w:val="0"/>
        <w:autoSpaceDN w:val="0"/>
        <w:adjustRightInd w:val="0"/>
        <w:spacing w:after="0" w:line="240" w:lineRule="auto"/>
        <w:ind w:right="564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1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П</w:t>
      </w:r>
      <w:r w:rsidR="007E3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РАВА И ОБЯЗАННОСТИ СТРОН.</w:t>
      </w:r>
    </w:p>
    <w:p w:rsidR="00715D25" w:rsidRPr="00950285" w:rsidRDefault="00715D25" w:rsidP="00ED30F2">
      <w:pPr>
        <w:autoSpaceDE w:val="0"/>
        <w:autoSpaceDN w:val="0"/>
        <w:adjustRightInd w:val="0"/>
        <w:spacing w:after="0" w:line="240" w:lineRule="auto"/>
        <w:ind w:right="5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D25" w:rsidRPr="00950285" w:rsidRDefault="007E33CD" w:rsidP="007E33CD">
      <w:pPr>
        <w:autoSpaceDE w:val="0"/>
        <w:autoSpaceDN w:val="0"/>
        <w:adjustRightInd w:val="0"/>
        <w:spacing w:after="0"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953AE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обязан:</w:t>
      </w:r>
    </w:p>
    <w:p w:rsidR="00715D25" w:rsidRPr="00950285" w:rsidRDefault="00715D25" w:rsidP="007E33CD">
      <w:pPr>
        <w:autoSpaceDE w:val="0"/>
        <w:autoSpaceDN w:val="0"/>
        <w:adjustRightInd w:val="0"/>
        <w:spacing w:before="220" w:after="0"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осуществить мероприятия согласно </w:t>
      </w:r>
      <w:hyperlink w:anchor="Par247" w:history="1">
        <w:r w:rsidR="00FC61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="008E452F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риложению</w:t>
        </w:r>
        <w:r w:rsidRPr="0095028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FC6190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950285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="00FD2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договору 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715D25" w:rsidRPr="00BA37DB" w:rsidRDefault="00715D25" w:rsidP="007E33CD">
      <w:pPr>
        <w:autoSpaceDE w:val="0"/>
        <w:autoSpaceDN w:val="0"/>
        <w:adjustRightInd w:val="0"/>
        <w:spacing w:before="220" w:after="0"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б) осуществи</w:t>
      </w:r>
      <w:r w:rsidR="004546AF">
        <w:rPr>
          <w:rFonts w:ascii="Times New Roman" w:hAnsi="Times New Roman" w:cs="Times New Roman"/>
          <w:color w:val="000000" w:themeColor="text1"/>
          <w:sz w:val="24"/>
          <w:szCs w:val="24"/>
        </w:rPr>
        <w:t>ть на основании полученного от З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9459A">
        <w:rPr>
          <w:rFonts w:ascii="Times New Roman" w:hAnsi="Times New Roman" w:cs="Times New Roman"/>
          <w:color w:val="000000" w:themeColor="text1"/>
          <w:sz w:val="24"/>
          <w:szCs w:val="24"/>
        </w:rPr>
        <w:t>явителя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уведомления о выполнении условий подключения </w:t>
      </w:r>
      <w:r w:rsidR="00FD21E5">
        <w:rPr>
          <w:rFonts w:ascii="Times New Roman" w:hAnsi="Times New Roman" w:cs="Times New Roman"/>
          <w:color w:val="000000" w:themeColor="text1"/>
          <w:sz w:val="24"/>
          <w:szCs w:val="24"/>
        </w:rPr>
        <w:t>(технологического присоединения</w:t>
      </w:r>
      <w:r w:rsidR="009F31D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5F8F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действия:</w:t>
      </w:r>
      <w:r w:rsidR="00BA37DB" w:rsidRPr="00BA3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5D25" w:rsidRPr="000F48EA" w:rsidRDefault="00506334" w:rsidP="00ED30F2">
      <w:pPr>
        <w:autoSpaceDE w:val="0"/>
        <w:autoSpaceDN w:val="0"/>
        <w:adjustRightInd w:val="0"/>
        <w:spacing w:before="220" w:after="0" w:line="240" w:lineRule="auto"/>
        <w:ind w:right="5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15D25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проверить выполнение за</w:t>
      </w:r>
      <w:r w:rsidR="00CA2F94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явителем</w:t>
      </w:r>
      <w:r w:rsidR="00715D25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условий подключения (технологического присоединения), в том числе установить техническую готовность </w:t>
      </w:r>
      <w:r w:rsidR="000B32E9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вновь построенных</w:t>
      </w:r>
      <w:r w:rsidR="00715D25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сетей и оборудования объекта к приему холодной воды;</w:t>
      </w:r>
    </w:p>
    <w:p w:rsidR="00715D25" w:rsidRPr="000F48EA" w:rsidRDefault="00506334" w:rsidP="00ED30F2">
      <w:pPr>
        <w:autoSpaceDE w:val="0"/>
        <w:autoSpaceDN w:val="0"/>
        <w:adjustRightInd w:val="0"/>
        <w:spacing w:before="220" w:after="0" w:line="240" w:lineRule="auto"/>
        <w:ind w:right="5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15D25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проверить выполнение за</w:t>
      </w:r>
      <w:r w:rsidR="00CA2F94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явителем</w:t>
      </w:r>
      <w:r w:rsidR="00715D25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 по промывке и дезинфекции </w:t>
      </w:r>
      <w:r w:rsidR="000B32E9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вновь построенных</w:t>
      </w:r>
      <w:r w:rsidR="00715D25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сетей и оборудования объекта;</w:t>
      </w:r>
    </w:p>
    <w:p w:rsidR="00715D25" w:rsidRPr="000F48EA" w:rsidRDefault="00506334" w:rsidP="00ED30F2">
      <w:pPr>
        <w:autoSpaceDE w:val="0"/>
        <w:autoSpaceDN w:val="0"/>
        <w:adjustRightInd w:val="0"/>
        <w:spacing w:before="220" w:after="0" w:line="240" w:lineRule="auto"/>
        <w:ind w:right="5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15D25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осуществить допуск к эксплуатации узла учета в соответствии с </w:t>
      </w:r>
      <w:hyperlink r:id="rId8" w:history="1">
        <w:r w:rsidR="00715D25" w:rsidRPr="000F48E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="00715D25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715D25" w:rsidRPr="000F48EA" w:rsidRDefault="008C2C18" w:rsidP="00ED30F2">
      <w:pPr>
        <w:autoSpaceDE w:val="0"/>
        <w:autoSpaceDN w:val="0"/>
        <w:adjustRightInd w:val="0"/>
        <w:spacing w:before="220" w:after="0" w:line="240" w:lineRule="auto"/>
        <w:ind w:right="5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15D25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установить пломбы на приборах учета (узлах учета) холодной воды, кранах, фланцах, задвижках </w:t>
      </w:r>
      <w:r w:rsidR="00F373C1">
        <w:rPr>
          <w:rFonts w:ascii="Times New Roman" w:hAnsi="Times New Roman" w:cs="Times New Roman"/>
          <w:color w:val="000000" w:themeColor="text1"/>
          <w:sz w:val="24"/>
          <w:szCs w:val="24"/>
        </w:rPr>
        <w:t>в закрытом положении на обводных линиях водомерных узлов;</w:t>
      </w:r>
    </w:p>
    <w:p w:rsidR="00715D25" w:rsidRPr="000F48EA" w:rsidRDefault="008C2C18" w:rsidP="00ED30F2">
      <w:pPr>
        <w:autoSpaceDE w:val="0"/>
        <w:autoSpaceDN w:val="0"/>
        <w:adjustRightInd w:val="0"/>
        <w:spacing w:before="220" w:after="0" w:line="240" w:lineRule="auto"/>
        <w:ind w:right="5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15D25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осуществить</w:t>
      </w:r>
      <w:r w:rsidR="000B32E9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</w:t>
      </w:r>
      <w:r w:rsidR="00715D25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подключению (технологическому присоединению)</w:t>
      </w:r>
      <w:r w:rsidR="00604676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Заявителем</w:t>
      </w:r>
      <w:r w:rsidR="00715D25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централизованной системе холодного водоснабжения </w:t>
      </w:r>
      <w:r w:rsidR="000B32E9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вновь построенных</w:t>
      </w:r>
      <w:r w:rsidR="00715D25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сетей </w:t>
      </w:r>
      <w:r w:rsidR="00604676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в точке врезки</w:t>
      </w:r>
      <w:r w:rsidR="00715D25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572D9" w:rsidRPr="000F48EA" w:rsidRDefault="008C2C18" w:rsidP="00ED30F2">
      <w:pPr>
        <w:autoSpaceDE w:val="0"/>
        <w:autoSpaceDN w:val="0"/>
        <w:adjustRightInd w:val="0"/>
        <w:spacing w:before="220" w:after="0" w:line="240" w:lineRule="auto"/>
        <w:ind w:right="5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15D25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подписать акт о подключении (технологическом присоединении) объекта в течение </w:t>
      </w:r>
      <w:r w:rsidR="00B71111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15D25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со дня получения от за</w:t>
      </w:r>
      <w:r w:rsidR="00CA2F94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явителя</w:t>
      </w:r>
      <w:r w:rsidR="00715D25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</w:t>
      </w:r>
      <w:r w:rsidR="000B32E9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построенных</w:t>
      </w:r>
      <w:r w:rsidR="00715D25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сетей </w:t>
      </w:r>
      <w:r w:rsidR="000B32E9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точки врезки до объекта </w:t>
      </w:r>
      <w:r w:rsidR="00715D25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и оборудования к приему холодной воды и проведении промывки</w:t>
      </w:r>
      <w:r w:rsidR="000B32E9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15D25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дезинфекции сетей и оборудования объекта. </w:t>
      </w:r>
    </w:p>
    <w:p w:rsidR="00715D25" w:rsidRPr="00950285" w:rsidRDefault="00715D25" w:rsidP="007B2FBF">
      <w:pPr>
        <w:autoSpaceDE w:val="0"/>
        <w:autoSpaceDN w:val="0"/>
        <w:adjustRightInd w:val="0"/>
        <w:spacing w:before="220" w:after="0" w:line="240" w:lineRule="auto"/>
        <w:ind w:right="564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сетей и оборудования объекта к приему холодной воды, несоответствие холодной воды санитарно-гигиеническим требованиям, то </w:t>
      </w:r>
      <w:r w:rsidR="00CA2F94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отказаться от подписания акта о подключении (технологическом присоединении) объекта, направив </w:t>
      </w:r>
      <w:r w:rsidR="00953AE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мотивированный отказ. Мотивированный отказ и замечания, выявленные в ходе проверки выполнения условий подключения (технологического присоединения), готовности </w:t>
      </w:r>
      <w:r w:rsidR="009F3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водопроводных 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</w:t>
      </w:r>
      <w:r w:rsidR="00953AE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3AE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</w:t>
      </w:r>
      <w:r w:rsidR="00C0412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со дня получения от </w:t>
      </w:r>
      <w:r w:rsidR="00953AE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</w:t>
      </w:r>
      <w:r w:rsidR="00953AE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устраняет выявленные нарушения в предусмотренный уведомлением срок и направляет </w:t>
      </w:r>
      <w:r w:rsidR="00953AE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Исполнителю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уведомление об устранении замечаний, содержащее информацию о принятых мерах по их устранению. После получения указанного уведомления </w:t>
      </w:r>
      <w:r w:rsidR="00953AE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повторно осуществляет проверку соблюдения условий 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подключения (технологического присоединения), готовности </w:t>
      </w:r>
      <w:r w:rsidR="009F31DE">
        <w:rPr>
          <w:rFonts w:ascii="Times New Roman" w:hAnsi="Times New Roman" w:cs="Times New Roman"/>
          <w:color w:val="000000" w:themeColor="text1"/>
          <w:sz w:val="24"/>
          <w:szCs w:val="24"/>
        </w:rPr>
        <w:t>построенных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сетей и оборудования объекта к приему холодной воды и в случае отсутствия нарушений подписывает акт о подключении (технологическом при</w:t>
      </w:r>
      <w:r w:rsidR="00B71111">
        <w:rPr>
          <w:rFonts w:ascii="Times New Roman" w:hAnsi="Times New Roman" w:cs="Times New Roman"/>
          <w:color w:val="000000" w:themeColor="text1"/>
          <w:sz w:val="24"/>
          <w:szCs w:val="24"/>
        </w:rPr>
        <w:t>соединении) объекта не позднее 10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дней, следующих за днем получения от </w:t>
      </w:r>
      <w:r w:rsidR="00953AE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уведомления об устранении замечаний. В случае несогласия с полученным уведомлением </w:t>
      </w:r>
      <w:r w:rsidR="00953AE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возвратить </w:t>
      </w:r>
      <w:r w:rsidR="00953AE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Исполнителю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  <w:r w:rsidR="00B55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5D25" w:rsidRPr="00950285" w:rsidRDefault="007E33CD" w:rsidP="007E33CD">
      <w:pPr>
        <w:autoSpaceDE w:val="0"/>
        <w:autoSpaceDN w:val="0"/>
        <w:adjustRightInd w:val="0"/>
        <w:spacing w:before="220" w:after="0" w:line="240" w:lineRule="auto"/>
        <w:ind w:right="564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953AE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право:</w:t>
      </w:r>
    </w:p>
    <w:p w:rsidR="00715D25" w:rsidRPr="00950285" w:rsidRDefault="00715D25" w:rsidP="007E33CD">
      <w:pPr>
        <w:autoSpaceDE w:val="0"/>
        <w:autoSpaceDN w:val="0"/>
        <w:adjustRightInd w:val="0"/>
        <w:spacing w:before="220" w:after="0" w:line="240" w:lineRule="auto"/>
        <w:ind w:right="564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участвовать в приемке работ по укладке водопроводных сетей от </w:t>
      </w:r>
      <w:r w:rsidR="000B3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строящегося 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объекта до точки подключения;</w:t>
      </w:r>
    </w:p>
    <w:p w:rsidR="00715D25" w:rsidRPr="00950285" w:rsidRDefault="00715D25" w:rsidP="007E33CD">
      <w:pPr>
        <w:autoSpaceDE w:val="0"/>
        <w:autoSpaceDN w:val="0"/>
        <w:adjustRightInd w:val="0"/>
        <w:spacing w:before="220" w:after="0" w:line="240" w:lineRule="auto"/>
        <w:ind w:right="564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</w:t>
      </w:r>
      <w:r w:rsidR="008C2C18">
        <w:rPr>
          <w:rFonts w:ascii="Times New Roman" w:hAnsi="Times New Roman" w:cs="Times New Roman"/>
          <w:color w:val="000000" w:themeColor="text1"/>
          <w:sz w:val="24"/>
          <w:szCs w:val="24"/>
        </w:rPr>
        <w:t>огическое присоединение), если З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53AEE">
        <w:rPr>
          <w:rFonts w:ascii="Times New Roman" w:hAnsi="Times New Roman" w:cs="Times New Roman"/>
          <w:color w:val="000000" w:themeColor="text1"/>
          <w:sz w:val="24"/>
          <w:szCs w:val="24"/>
        </w:rPr>
        <w:t>явитель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предоставил </w:t>
      </w:r>
      <w:r w:rsidR="00CA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Исполнителю 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в установленные настоящим договором сроки возможность осуществить:</w:t>
      </w:r>
    </w:p>
    <w:p w:rsidR="00715D25" w:rsidRPr="00950285" w:rsidRDefault="008C2C18" w:rsidP="00ED30F2">
      <w:pPr>
        <w:autoSpaceDE w:val="0"/>
        <w:autoSpaceDN w:val="0"/>
        <w:adjustRightInd w:val="0"/>
        <w:spacing w:before="220" w:after="0" w:line="240" w:lineRule="auto"/>
        <w:ind w:right="5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проверку готовности сетей и оборудования объекта к подключению (технологическому присоединению) и приему холодной воды;</w:t>
      </w:r>
    </w:p>
    <w:p w:rsidR="00715D25" w:rsidRDefault="008C2C18" w:rsidP="00ED30F2">
      <w:pPr>
        <w:autoSpaceDE w:val="0"/>
        <w:autoSpaceDN w:val="0"/>
        <w:adjustRightInd w:val="0"/>
        <w:spacing w:before="220" w:after="0" w:line="240" w:lineRule="auto"/>
        <w:ind w:right="5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F373C1" w:rsidRPr="007E6E7D" w:rsidRDefault="00F373C1" w:rsidP="007E6E7D">
      <w:pPr>
        <w:autoSpaceDE w:val="0"/>
        <w:autoSpaceDN w:val="0"/>
        <w:adjustRightInd w:val="0"/>
        <w:spacing w:before="220" w:after="0"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расторгнуть настоящий договор в одностороннем порядке в случае, предусмотренном </w:t>
      </w:r>
      <w:r w:rsidR="007E6E7D" w:rsidRPr="007E6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</w:t>
      </w:r>
      <w:bookmarkStart w:id="0" w:name="_Hlk49766440"/>
      <w:r w:rsidR="007E6E7D" w:rsidRPr="007E6E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7E6E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7E6E7D" w:rsidRPr="007E6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(1) настоящего договора</w:t>
      </w:r>
      <w:bookmarkEnd w:id="0"/>
      <w:r w:rsidR="007E6E7D" w:rsidRPr="007E6E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5D25" w:rsidRPr="00950285" w:rsidRDefault="007E33CD" w:rsidP="007E33CD">
      <w:pPr>
        <w:autoSpaceDE w:val="0"/>
        <w:autoSpaceDN w:val="0"/>
        <w:adjustRightInd w:val="0"/>
        <w:spacing w:before="220" w:after="0"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953AEE">
        <w:rPr>
          <w:rFonts w:ascii="Times New Roman" w:hAnsi="Times New Roman" w:cs="Times New Roman"/>
          <w:color w:val="000000" w:themeColor="text1"/>
          <w:sz w:val="24"/>
          <w:szCs w:val="24"/>
        </w:rPr>
        <w:t>явитель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обязан:</w:t>
      </w:r>
    </w:p>
    <w:p w:rsidR="00715D25" w:rsidRPr="0012212E" w:rsidRDefault="00715D25" w:rsidP="007E33CD">
      <w:pPr>
        <w:autoSpaceDE w:val="0"/>
        <w:autoSpaceDN w:val="0"/>
        <w:adjustRightInd w:val="0"/>
        <w:spacing w:before="220" w:after="0"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выполнить условия подключения (технологического присоединения), в том числе представить </w:t>
      </w:r>
      <w:r w:rsidR="00953AEE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Исполнителю</w:t>
      </w:r>
      <w:r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выписку из раздела утвержденной в установленном порядке проектной документации </w:t>
      </w:r>
      <w:r w:rsidR="00473F4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473F4A" w:rsidRPr="00BC3380">
        <w:rPr>
          <w:rFonts w:ascii="Times New Roman" w:hAnsi="Times New Roman" w:cs="Times New Roman"/>
          <w:sz w:val="24"/>
          <w:szCs w:val="24"/>
        </w:rPr>
        <w:t>2 экз. на бумажном носителе и 2 экз. в электронном виде в формате PDF)</w:t>
      </w:r>
      <w:r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</w:t>
      </w:r>
      <w:r w:rsidR="00953AEE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</w:t>
      </w:r>
      <w:r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направлении уведомления о выполнении условий подключения (технологического присоединения);</w:t>
      </w:r>
    </w:p>
    <w:p w:rsidR="00715D25" w:rsidRPr="0012212E" w:rsidRDefault="00715D25" w:rsidP="007E33CD">
      <w:pPr>
        <w:autoSpaceDE w:val="0"/>
        <w:autoSpaceDN w:val="0"/>
        <w:adjustRightInd w:val="0"/>
        <w:spacing w:before="220" w:after="0"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>б) осуществить мероприятия по подготовке</w:t>
      </w:r>
      <w:r w:rsidR="009F31DE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подаче холодной воды вновь построенных сетей </w:t>
      </w:r>
      <w:r w:rsidR="008D63F6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>и подключению</w:t>
      </w:r>
      <w:r w:rsidR="009F31DE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(технологическому присоединению) к централизованной системе холодного </w:t>
      </w:r>
      <w:r w:rsidR="008D63F6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водоснабжения объекта</w:t>
      </w:r>
      <w:r w:rsidR="009F31DE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6FA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>под контролем И</w:t>
      </w:r>
      <w:r w:rsidR="009F31DE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>сполнителя</w:t>
      </w:r>
      <w:r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15D25" w:rsidRPr="0012212E" w:rsidRDefault="00715D25" w:rsidP="007E33CD">
      <w:pPr>
        <w:autoSpaceDE w:val="0"/>
        <w:autoSpaceDN w:val="0"/>
        <w:adjustRightInd w:val="0"/>
        <w:spacing w:before="220" w:after="0"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>в) осуществить мероприятия по промывке и дезинфекции сетей и оборудования объекта;</w:t>
      </w:r>
    </w:p>
    <w:p w:rsidR="00715D25" w:rsidRPr="0012212E" w:rsidRDefault="00715D25" w:rsidP="007E33CD">
      <w:pPr>
        <w:autoSpaceDE w:val="0"/>
        <w:autoSpaceDN w:val="0"/>
        <w:adjustRightInd w:val="0"/>
        <w:spacing w:before="220" w:after="0"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</w:t>
      </w:r>
      <w:r w:rsidR="00953AEE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Исполнителю</w:t>
      </w:r>
      <w:r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</w:t>
      </w:r>
      <w:hyperlink r:id="rId9" w:history="1">
        <w:r w:rsidRPr="0012212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B15630" w:rsidRPr="00B15630" w:rsidRDefault="00715D25" w:rsidP="00B15630">
      <w:pPr>
        <w:autoSpaceDE w:val="0"/>
        <w:autoSpaceDN w:val="0"/>
        <w:adjustRightInd w:val="0"/>
        <w:spacing w:before="220" w:after="0"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д) направить в адрес </w:t>
      </w:r>
      <w:r w:rsidR="00953AEE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уведомление о выполнении условий подключения (технологического присоединения</w:t>
      </w:r>
      <w:r w:rsidRPr="00B156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B2F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15D25" w:rsidRPr="0012212E" w:rsidRDefault="00B15630" w:rsidP="007E33CD">
      <w:pPr>
        <w:autoSpaceDE w:val="0"/>
        <w:autoSpaceDN w:val="0"/>
        <w:adjustRightInd w:val="0"/>
        <w:spacing w:before="220" w:after="0"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6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е) </w:t>
      </w:r>
      <w:r w:rsidR="007B2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предоставить </w:t>
      </w:r>
      <w:r w:rsidR="00953AEE" w:rsidRPr="00B15630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Исполнителю</w:t>
      </w:r>
      <w:r w:rsidR="00715D25" w:rsidRPr="00B15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исполнительную документацию </w:t>
      </w:r>
      <w:r w:rsidR="007B2FBF" w:rsidRPr="00B15630">
        <w:rPr>
          <w:rFonts w:ascii="Times New Roman" w:hAnsi="Times New Roman" w:cs="Times New Roman"/>
          <w:color w:val="000000" w:themeColor="text1"/>
          <w:sz w:val="24"/>
          <w:szCs w:val="24"/>
        </w:rPr>
        <w:t>(2 экз. на бумажном носителе и 2 экз. в электронном виде в формате PDF)</w:t>
      </w:r>
      <w:r w:rsidR="00941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обеспечить доступ Исполнителю </w:t>
      </w:r>
      <w:r w:rsidR="00715D25" w:rsidRPr="00B15630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F57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1177">
        <w:rPr>
          <w:rFonts w:ascii="Times New Roman" w:hAnsi="Times New Roman" w:cs="Times New Roman"/>
          <w:color w:val="000000" w:themeColor="text1"/>
          <w:sz w:val="24"/>
          <w:szCs w:val="24"/>
        </w:rPr>
        <w:t>проверки</w:t>
      </w:r>
      <w:r w:rsidR="00715D25" w:rsidRPr="00B15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</w:t>
      </w:r>
      <w:r w:rsidR="00F57612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715D25" w:rsidRPr="00B15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условий </w:t>
      </w:r>
      <w:r w:rsidR="00715D25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</w:t>
      </w:r>
      <w:r w:rsidR="008B26FA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>построенных</w:t>
      </w:r>
      <w:r w:rsidR="00715D25"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сетей и оборудования, а также установления пломб на приборах учета (узлах учета) холодной воды, кранах, фланцах, задвижках </w:t>
      </w:r>
      <w:r w:rsidR="00F373C1">
        <w:rPr>
          <w:rFonts w:ascii="Times New Roman" w:hAnsi="Times New Roman" w:cs="Times New Roman"/>
          <w:color w:val="000000" w:themeColor="text1"/>
          <w:sz w:val="24"/>
          <w:szCs w:val="24"/>
        </w:rPr>
        <w:t>в закрытом положении на обводных линиях водомерных узлов;</w:t>
      </w:r>
    </w:p>
    <w:p w:rsidR="00E93442" w:rsidRDefault="00715D25" w:rsidP="007E33CD">
      <w:pPr>
        <w:autoSpaceDE w:val="0"/>
        <w:autoSpaceDN w:val="0"/>
        <w:adjustRightInd w:val="0"/>
        <w:spacing w:before="220" w:after="0"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2E">
        <w:rPr>
          <w:rFonts w:ascii="Times New Roman" w:hAnsi="Times New Roman" w:cs="Times New Roman"/>
          <w:color w:val="000000" w:themeColor="text1"/>
          <w:sz w:val="24"/>
          <w:szCs w:val="24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:rsidR="007E6E7D" w:rsidRDefault="00F373C1" w:rsidP="007E6E7D">
      <w:pPr>
        <w:autoSpaceDE w:val="0"/>
        <w:autoSpaceDN w:val="0"/>
        <w:adjustRightInd w:val="0"/>
        <w:spacing w:before="220" w:after="0"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з) </w:t>
      </w:r>
      <w:r w:rsidRPr="007E6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представить в течении 30 календарных дней с даты заключения настоящего договора документы, содержащие исходные данные для проектирования, которые указаны в </w:t>
      </w:r>
      <w:r w:rsidR="007E6E7D" w:rsidRPr="007E6E7D">
        <w:rPr>
          <w:rFonts w:ascii="Times New Roman" w:hAnsi="Times New Roman" w:cs="Times New Roman"/>
          <w:color w:val="000000" w:themeColor="text1"/>
          <w:sz w:val="24"/>
          <w:szCs w:val="24"/>
        </w:rPr>
        <w:t>пункт</w:t>
      </w:r>
      <w:r w:rsidR="007E6E7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E6E7D" w:rsidRPr="007E6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E7D" w:rsidRPr="007E6E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7E6E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7E6E7D" w:rsidRPr="007E6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(1).</w:t>
      </w:r>
    </w:p>
    <w:p w:rsidR="00715D25" w:rsidRPr="00950285" w:rsidRDefault="007E33CD" w:rsidP="007E33CD">
      <w:pPr>
        <w:autoSpaceDE w:val="0"/>
        <w:autoSpaceDN w:val="0"/>
        <w:adjustRightInd w:val="0"/>
        <w:spacing w:before="220" w:after="0"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953AEE">
        <w:rPr>
          <w:rFonts w:ascii="Times New Roman" w:hAnsi="Times New Roman" w:cs="Times New Roman"/>
          <w:color w:val="000000" w:themeColor="text1"/>
          <w:sz w:val="24"/>
          <w:szCs w:val="24"/>
        </w:rPr>
        <w:t>явитель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право:</w:t>
      </w:r>
    </w:p>
    <w:p w:rsidR="00715D25" w:rsidRPr="00950285" w:rsidRDefault="00715D25" w:rsidP="006C34D8">
      <w:pPr>
        <w:autoSpaceDE w:val="0"/>
        <w:autoSpaceDN w:val="0"/>
        <w:adjustRightInd w:val="0"/>
        <w:spacing w:before="220" w:after="0"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7722B1" w:rsidRPr="00950285" w:rsidRDefault="00715D25" w:rsidP="006C34D8">
      <w:pPr>
        <w:autoSpaceDE w:val="0"/>
        <w:autoSpaceDN w:val="0"/>
        <w:adjustRightInd w:val="0"/>
        <w:spacing w:before="220" w:after="0"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в одностороннем порядке расторгнуть договор о подключении (технологическом присоединении) при нарушении </w:t>
      </w:r>
      <w:r w:rsidR="00953AE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сроков исполнения обязательств, указанных в настоящем договоре.</w:t>
      </w:r>
    </w:p>
    <w:p w:rsidR="00715D25" w:rsidRPr="00950285" w:rsidRDefault="00715D25" w:rsidP="00ED30F2">
      <w:pPr>
        <w:autoSpaceDE w:val="0"/>
        <w:autoSpaceDN w:val="0"/>
        <w:adjustRightInd w:val="0"/>
        <w:spacing w:after="0" w:line="240" w:lineRule="auto"/>
        <w:ind w:right="5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D25" w:rsidRDefault="00715D25" w:rsidP="007E33CD">
      <w:pPr>
        <w:autoSpaceDE w:val="0"/>
        <w:autoSpaceDN w:val="0"/>
        <w:adjustRightInd w:val="0"/>
        <w:spacing w:after="0" w:line="240" w:lineRule="auto"/>
        <w:ind w:right="564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Par104"/>
      <w:bookmarkEnd w:id="1"/>
      <w:r w:rsidRPr="00E21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V. </w:t>
      </w:r>
      <w:r w:rsidR="007E3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ПОДКЛЮЧЕНИЕ (ПРИСОЕДИНЕНИЕ) И ПОРЯДОК РАСЧЕТОВ.</w:t>
      </w:r>
    </w:p>
    <w:p w:rsidR="007E33CD" w:rsidRPr="00950285" w:rsidRDefault="007E33CD" w:rsidP="00B24700">
      <w:pPr>
        <w:autoSpaceDE w:val="0"/>
        <w:autoSpaceDN w:val="0"/>
        <w:adjustRightInd w:val="0"/>
        <w:spacing w:after="0" w:line="240" w:lineRule="auto"/>
        <w:ind w:right="564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8EA" w:rsidRPr="00B24700" w:rsidRDefault="00715D25" w:rsidP="00B2470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42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107"/>
      <w:bookmarkEnd w:id="2"/>
      <w:r w:rsidRPr="00B24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за подключение (технологическое присоединение) определяется по форме согласно </w:t>
      </w:r>
      <w:hyperlink w:anchor="Par302" w:history="1">
        <w:r w:rsidR="007E33CD" w:rsidRPr="00B2470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="004573B5" w:rsidRPr="00B24700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риложению</w:t>
        </w:r>
      </w:hyperlink>
      <w:r w:rsidR="004573B5" w:rsidRPr="00B24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33CD" w:rsidRPr="00B2470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4573B5" w:rsidRPr="00B2470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247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E33CD" w:rsidRPr="00B24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24700" w:rsidRPr="00B24700" w:rsidRDefault="00B24700" w:rsidP="00B24700">
      <w:pPr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41046748"/>
      <w:r w:rsidRPr="00B24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Заявитель обязан внести плату в размере, определенном по форме согласно </w:t>
      </w:r>
      <w:hyperlink w:anchor="Par302" w:history="1">
        <w:r w:rsidRPr="00B2470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</w:t>
        </w:r>
      </w:hyperlink>
      <w:r w:rsidRPr="00B24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№3 к настоящему договору, на расчетный счет Исполнителя в сумме </w:t>
      </w:r>
      <w:r w:rsidR="00F36DB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r w:rsidRPr="00B24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E6E7D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 налог на добавленную стоимость</w:t>
      </w:r>
      <w:r w:rsidRPr="00B24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(20 %) </w:t>
      </w:r>
      <w:r w:rsidR="00F36DB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  <w:r w:rsidRPr="00B24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24700">
        <w:rPr>
          <w:rFonts w:ascii="Times New Roman" w:hAnsi="Times New Roman" w:cs="Times New Roman"/>
          <w:sz w:val="24"/>
          <w:szCs w:val="24"/>
        </w:rPr>
        <w:t xml:space="preserve"> в течение 15 дней с даты заключения настоящего договора.</w:t>
      </w:r>
    </w:p>
    <w:p w:rsidR="00B24700" w:rsidRPr="00B24700" w:rsidRDefault="00B24700" w:rsidP="00B24700">
      <w:pPr>
        <w:autoSpaceDE w:val="0"/>
        <w:autoSpaceDN w:val="0"/>
        <w:adjustRightInd w:val="0"/>
        <w:spacing w:line="240" w:lineRule="auto"/>
        <w:ind w:right="1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Обязательство Заявителя по оплате подключения (технологического присоединения) считается исполненным с даты зачисления денежных средств на расчетный счет Исполнителя. </w:t>
      </w:r>
    </w:p>
    <w:p w:rsidR="00B24700" w:rsidRDefault="00B24700" w:rsidP="00B24700">
      <w:pPr>
        <w:autoSpaceDE w:val="0"/>
        <w:autoSpaceDN w:val="0"/>
        <w:adjustRightInd w:val="0"/>
        <w:spacing w:before="220" w:after="0" w:line="240" w:lineRule="auto"/>
        <w:ind w:right="13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Плата за работы по присоединению построенных сетей объекта в точке подключения к централизованной системе </w:t>
      </w:r>
      <w:r w:rsidR="00F36DB9" w:rsidRPr="00B24700">
        <w:rPr>
          <w:rFonts w:ascii="Times New Roman" w:hAnsi="Times New Roman" w:cs="Times New Roman"/>
          <w:color w:val="000000" w:themeColor="text1"/>
          <w:sz w:val="24"/>
          <w:szCs w:val="24"/>
        </w:rPr>
        <w:t>водос</w:t>
      </w:r>
      <w:r w:rsidR="00F36DB9">
        <w:rPr>
          <w:rFonts w:ascii="Times New Roman" w:hAnsi="Times New Roman" w:cs="Times New Roman"/>
          <w:color w:val="000000" w:themeColor="text1"/>
          <w:sz w:val="24"/>
          <w:szCs w:val="24"/>
        </w:rPr>
        <w:t>набжения</w:t>
      </w:r>
      <w:r w:rsidRPr="00B24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Исполнителя в состав платы за подключение (технологическое присоединение) не включена.</w:t>
      </w:r>
      <w:bookmarkEnd w:id="3"/>
    </w:p>
    <w:p w:rsidR="007722B1" w:rsidRDefault="00C26C86" w:rsidP="00B24700">
      <w:pPr>
        <w:autoSpaceDE w:val="0"/>
        <w:autoSpaceDN w:val="0"/>
        <w:adjustRightInd w:val="0"/>
        <w:spacing w:before="220" w:after="0" w:line="240" w:lineRule="auto"/>
        <w:ind w:right="42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715D25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10" w:history="1">
        <w:r w:rsidR="00715D25" w:rsidRPr="000F48E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="00715D25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7316DA" w:rsidRDefault="007316DA" w:rsidP="00B24700">
      <w:pPr>
        <w:autoSpaceDE w:val="0"/>
        <w:autoSpaceDN w:val="0"/>
        <w:adjustRightInd w:val="0"/>
        <w:spacing w:before="220" w:after="0" w:line="240" w:lineRule="auto"/>
        <w:ind w:right="42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6DA" w:rsidRDefault="007316DA" w:rsidP="00B24700">
      <w:pPr>
        <w:autoSpaceDE w:val="0"/>
        <w:autoSpaceDN w:val="0"/>
        <w:adjustRightInd w:val="0"/>
        <w:spacing w:before="220" w:after="0" w:line="240" w:lineRule="auto"/>
        <w:ind w:right="42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6DA" w:rsidRDefault="007316DA" w:rsidP="00B24700">
      <w:pPr>
        <w:autoSpaceDE w:val="0"/>
        <w:autoSpaceDN w:val="0"/>
        <w:adjustRightInd w:val="0"/>
        <w:spacing w:before="220" w:after="0" w:line="240" w:lineRule="auto"/>
        <w:ind w:right="42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6DA" w:rsidRPr="000F48EA" w:rsidRDefault="007316DA" w:rsidP="00B24700">
      <w:pPr>
        <w:autoSpaceDE w:val="0"/>
        <w:autoSpaceDN w:val="0"/>
        <w:adjustRightInd w:val="0"/>
        <w:spacing w:before="220" w:after="0" w:line="240" w:lineRule="auto"/>
        <w:ind w:right="42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D25" w:rsidRPr="00950285" w:rsidRDefault="00715D25" w:rsidP="00532500">
      <w:pPr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D25" w:rsidRDefault="00715D25" w:rsidP="00100FFB">
      <w:pPr>
        <w:autoSpaceDE w:val="0"/>
        <w:autoSpaceDN w:val="0"/>
        <w:adjustRightInd w:val="0"/>
        <w:spacing w:after="0" w:line="240" w:lineRule="auto"/>
        <w:ind w:right="422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1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VI. П</w:t>
      </w:r>
      <w:r w:rsidR="00100F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ОРЯДОК ИСПОЛНЕНИЯ ДОГОВОРА.</w:t>
      </w:r>
    </w:p>
    <w:p w:rsidR="007316DA" w:rsidRDefault="007316DA" w:rsidP="007E6E7D">
      <w:pPr>
        <w:autoSpaceDE w:val="0"/>
        <w:autoSpaceDN w:val="0"/>
        <w:adjustRightInd w:val="0"/>
        <w:spacing w:after="0" w:line="240" w:lineRule="auto"/>
        <w:ind w:right="422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481D" w:rsidRPr="00376674" w:rsidRDefault="00376674" w:rsidP="00376674">
      <w:pPr>
        <w:autoSpaceDE w:val="0"/>
        <w:autoSpaceDN w:val="0"/>
        <w:adjustRightInd w:val="0"/>
        <w:spacing w:after="0" w:line="240" w:lineRule="auto"/>
        <w:ind w:left="142" w:right="422" w:firstLine="567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4" w:name="_Hlk43392108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="007316DA" w:rsidRPr="00376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течении 30 календарных дней с даты заключения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настоящего </w:t>
      </w:r>
      <w:r w:rsidR="007316DA" w:rsidRPr="00376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договора заявитель</w:t>
      </w:r>
      <w:r w:rsidRPr="00376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316DA" w:rsidRPr="00376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представляет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исполнителю</w:t>
      </w:r>
      <w:r w:rsidR="007316DA" w:rsidRPr="00376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следующие документы, содержащие исходные данные для проектирования подключения:  </w:t>
      </w:r>
    </w:p>
    <w:p w:rsidR="00BB481D" w:rsidRPr="00BB481D" w:rsidRDefault="007316DA" w:rsidP="00376674">
      <w:pPr>
        <w:autoSpaceDE w:val="0"/>
        <w:autoSpaceDN w:val="0"/>
        <w:adjustRightInd w:val="0"/>
        <w:spacing w:after="0" w:line="240" w:lineRule="auto"/>
        <w:ind w:left="142" w:right="422" w:firstLine="566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B48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план колодца, подвального помещения или иного помещения проектируе</w:t>
      </w:r>
      <w:r w:rsidR="00BB481D" w:rsidRPr="00BB48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мого объекта капитального строительства </w:t>
      </w:r>
      <w:r w:rsidR="00BB48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BB481D" w:rsidRPr="00BB48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указанием места водопроводного ввода и узла учета холодной воды;</w:t>
      </w:r>
    </w:p>
    <w:p w:rsidR="007316DA" w:rsidRDefault="00BB481D" w:rsidP="00376674">
      <w:pPr>
        <w:autoSpaceDE w:val="0"/>
        <w:autoSpaceDN w:val="0"/>
        <w:adjustRightInd w:val="0"/>
        <w:spacing w:after="0" w:line="240" w:lineRule="auto"/>
        <w:ind w:left="142" w:right="422" w:firstLine="566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BB48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лан органи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зации рельефа (вертикальная планировка) земельного участка, на котором осуществляется застройка.</w:t>
      </w:r>
    </w:p>
    <w:p w:rsidR="00BB481D" w:rsidRDefault="00BB481D" w:rsidP="00376674">
      <w:pPr>
        <w:autoSpaceDE w:val="0"/>
        <w:autoSpaceDN w:val="0"/>
        <w:adjustRightInd w:val="0"/>
        <w:spacing w:after="0" w:line="240" w:lineRule="auto"/>
        <w:ind w:left="142" w:right="422" w:firstLine="566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Срок предоставления заявителем документов, содержащих исходные данные для проектирования подключения, может быть продлен по решению исполнителя, но не более чем на 30 календарных дней.</w:t>
      </w:r>
    </w:p>
    <w:p w:rsidR="00376674" w:rsidRDefault="00BB481D" w:rsidP="00B57A0E">
      <w:pPr>
        <w:autoSpaceDE w:val="0"/>
        <w:autoSpaceDN w:val="0"/>
        <w:adjustRightInd w:val="0"/>
        <w:spacing w:after="0" w:line="240" w:lineRule="auto"/>
        <w:ind w:left="142" w:right="422" w:firstLine="566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случае непредоставления заявителем в ук</w:t>
      </w:r>
      <w:r w:rsidR="00376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занные сроки документов, содержащих исходные данные для проектирования подключения, исполнитель вправе расторгнуть договор в </w:t>
      </w:r>
      <w:r w:rsidR="00376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одностороннем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порядке. </w:t>
      </w:r>
    </w:p>
    <w:p w:rsidR="00715D25" w:rsidRPr="00950285" w:rsidRDefault="00376674" w:rsidP="00376674">
      <w:pPr>
        <w:autoSpaceDE w:val="0"/>
        <w:autoSpaceDN w:val="0"/>
        <w:adjustRightInd w:val="0"/>
        <w:spacing w:after="0" w:line="240" w:lineRule="auto"/>
        <w:ind w:right="42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100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6F4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</w:t>
      </w:r>
      <w:r w:rsidR="006B13CE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подготовку</w:t>
      </w:r>
      <w:r w:rsidR="006B13CE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централизованной системы холодного водоснабжения к подключению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объекта </w:t>
      </w:r>
      <w:r w:rsidR="006B1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обеспечивает доступ к </w:t>
      </w:r>
      <w:r w:rsidR="006B13CE" w:rsidRPr="00E95A4A">
        <w:rPr>
          <w:rFonts w:ascii="Times New Roman" w:hAnsi="Times New Roman" w:cs="Times New Roman"/>
          <w:color w:val="000000" w:themeColor="text1"/>
          <w:sz w:val="24"/>
          <w:szCs w:val="24"/>
        </w:rPr>
        <w:t>точке подключения</w:t>
      </w:r>
      <w:r w:rsidR="00577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производства работ по присоединению к существующим сетям,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условии выполнения </w:t>
      </w:r>
      <w:r w:rsidR="002A26F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ar104" w:history="1">
        <w:r w:rsidR="00715D25" w:rsidRPr="0095028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V</w:t>
        </w:r>
      </w:hyperlink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bookmarkEnd w:id="4"/>
    <w:p w:rsidR="00715D25" w:rsidRPr="00950285" w:rsidRDefault="00376674" w:rsidP="006A4762">
      <w:pPr>
        <w:autoSpaceDE w:val="0"/>
        <w:autoSpaceDN w:val="0"/>
        <w:adjustRightInd w:val="0"/>
        <w:spacing w:before="220" w:after="0" w:line="240" w:lineRule="auto"/>
        <w:ind w:right="564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r w:rsidR="0045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Приложению </w:t>
      </w:r>
      <w:r w:rsidR="00F5761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hyperlink w:anchor="Par366" w:history="1">
        <w:r w:rsidR="004573B5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="00715D25" w:rsidRPr="004573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5D25" w:rsidRPr="00950285" w:rsidRDefault="00376674" w:rsidP="00376674">
      <w:pPr>
        <w:autoSpaceDE w:val="0"/>
        <w:autoSpaceDN w:val="0"/>
        <w:adjustRightInd w:val="0"/>
        <w:spacing w:before="220" w:after="0" w:line="240" w:lineRule="auto"/>
        <w:ind w:right="564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100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о подключении (технологическом присоединении) объекта подписывается сторонами в течение </w:t>
      </w:r>
      <w:r w:rsidR="008D6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r w:rsidR="008D63F6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рабочих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сетей и оборудования объекта.</w:t>
      </w:r>
    </w:p>
    <w:p w:rsidR="00715D25" w:rsidRPr="00950285" w:rsidRDefault="00376674" w:rsidP="00100FFB">
      <w:pPr>
        <w:autoSpaceDE w:val="0"/>
        <w:autoSpaceDN w:val="0"/>
        <w:adjustRightInd w:val="0"/>
        <w:spacing w:before="220" w:after="0" w:line="240" w:lineRule="auto"/>
        <w:ind w:right="564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00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по промывке и дезинфекции </w:t>
      </w:r>
      <w:r w:rsidR="00B11F64">
        <w:rPr>
          <w:rFonts w:ascii="Times New Roman" w:hAnsi="Times New Roman" w:cs="Times New Roman"/>
          <w:color w:val="000000" w:themeColor="text1"/>
          <w:sz w:val="24"/>
          <w:szCs w:val="24"/>
        </w:rPr>
        <w:t>вновь построенных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сетей и оборудования могут выполняться </w:t>
      </w:r>
      <w:r w:rsidR="002A26F4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715D25" w:rsidRPr="004573B5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отдельному возмездному договору.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715D25" w:rsidRPr="00950285" w:rsidRDefault="00715D25" w:rsidP="00ED30F2">
      <w:pPr>
        <w:autoSpaceDE w:val="0"/>
        <w:autoSpaceDN w:val="0"/>
        <w:adjustRightInd w:val="0"/>
        <w:spacing w:before="220" w:after="0" w:line="240" w:lineRule="auto"/>
        <w:ind w:right="564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выполнения работ по промывке и дезинфекции </w:t>
      </w:r>
      <w:r w:rsidR="008C2C18">
        <w:rPr>
          <w:rFonts w:ascii="Times New Roman" w:hAnsi="Times New Roman" w:cs="Times New Roman"/>
          <w:color w:val="000000" w:themeColor="text1"/>
          <w:sz w:val="24"/>
          <w:szCs w:val="24"/>
        </w:rPr>
        <w:t>сетей и оборудования З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A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явителем 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собственными силами либо с привлечением третьего лица на основании отдельного договора </w:t>
      </w:r>
      <w:r w:rsidR="002A26F4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контроль за выполнением указанных работ.</w:t>
      </w:r>
    </w:p>
    <w:p w:rsidR="00715D25" w:rsidRPr="00950285" w:rsidRDefault="00715D25" w:rsidP="00ED30F2">
      <w:pPr>
        <w:autoSpaceDE w:val="0"/>
        <w:autoSpaceDN w:val="0"/>
        <w:adjustRightInd w:val="0"/>
        <w:spacing w:before="220" w:after="0" w:line="240" w:lineRule="auto"/>
        <w:ind w:right="564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715D25" w:rsidRPr="00577DDF" w:rsidRDefault="00715D25" w:rsidP="00ED30F2">
      <w:pPr>
        <w:autoSpaceDE w:val="0"/>
        <w:autoSpaceDN w:val="0"/>
        <w:adjustRightInd w:val="0"/>
        <w:spacing w:before="220" w:after="0" w:line="240" w:lineRule="auto"/>
        <w:ind w:right="564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</w:t>
      </w:r>
      <w:r w:rsidR="002A26F4" w:rsidRPr="00577DDF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Pr="00577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включена в состав платы за подключение (технологическое присоединение), такие работы могут выполняться </w:t>
      </w:r>
      <w:r w:rsidR="002A26F4" w:rsidRPr="00577DDF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Pr="00577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отдельному возмездному договору.</w:t>
      </w:r>
    </w:p>
    <w:p w:rsidR="004F0A9E" w:rsidRPr="00950285" w:rsidRDefault="00376674" w:rsidP="00100FFB">
      <w:pPr>
        <w:autoSpaceDE w:val="0"/>
        <w:autoSpaceDN w:val="0"/>
        <w:adjustRightInd w:val="0"/>
        <w:spacing w:before="220" w:after="0" w:line="240" w:lineRule="auto"/>
        <w:ind w:right="564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00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Водоснабжение в соответствии с условиями подключения (технологического присоединения) осуществляется </w:t>
      </w:r>
      <w:r w:rsidR="00B00C3A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условии получения </w:t>
      </w:r>
      <w:r w:rsidR="00B00C3A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715D25" w:rsidRPr="00950285" w:rsidRDefault="00715D25" w:rsidP="00ED30F2">
      <w:pPr>
        <w:autoSpaceDE w:val="0"/>
        <w:autoSpaceDN w:val="0"/>
        <w:adjustRightInd w:val="0"/>
        <w:spacing w:after="0" w:line="240" w:lineRule="auto"/>
        <w:ind w:right="564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D25" w:rsidRDefault="00715D25" w:rsidP="00100FFB">
      <w:pPr>
        <w:autoSpaceDE w:val="0"/>
        <w:autoSpaceDN w:val="0"/>
        <w:adjustRightInd w:val="0"/>
        <w:spacing w:after="0" w:line="240" w:lineRule="auto"/>
        <w:ind w:right="564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1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VII. О</w:t>
      </w:r>
      <w:r w:rsidR="00100F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ТВЕТСТВЕННОСТЬ СТОРОН.</w:t>
      </w:r>
    </w:p>
    <w:p w:rsidR="00B11F64" w:rsidRPr="00B11F64" w:rsidRDefault="00B11F64" w:rsidP="00ED30F2">
      <w:pPr>
        <w:autoSpaceDE w:val="0"/>
        <w:autoSpaceDN w:val="0"/>
        <w:adjustRightInd w:val="0"/>
        <w:spacing w:after="0" w:line="240" w:lineRule="auto"/>
        <w:ind w:right="56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5D25" w:rsidRPr="00950285" w:rsidRDefault="00100FFB" w:rsidP="00100FFB">
      <w:pPr>
        <w:autoSpaceDE w:val="0"/>
        <w:autoSpaceDN w:val="0"/>
        <w:adjustRightInd w:val="0"/>
        <w:spacing w:after="0"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722B1" w:rsidRDefault="00F44E4F" w:rsidP="00F44E4F">
      <w:pPr>
        <w:autoSpaceDE w:val="0"/>
        <w:autoSpaceDN w:val="0"/>
        <w:adjustRightInd w:val="0"/>
        <w:spacing w:before="220" w:after="0"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неисполнения либо ненадлежащего исполнения</w:t>
      </w:r>
      <w:r w:rsidR="00C30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Заявителем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обязательств по оплате настоящего договора </w:t>
      </w:r>
      <w:r w:rsidR="00C30B1D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</w:t>
      </w:r>
      <w:r w:rsidR="009F4051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потребовать от </w:t>
      </w:r>
      <w:r w:rsidR="009F4051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уплаты пени в размере одной </w:t>
      </w:r>
      <w:r w:rsidR="008D63F6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сто тридцатой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51787A" w:rsidRPr="00950285" w:rsidRDefault="0051787A" w:rsidP="00F44E4F">
      <w:pPr>
        <w:autoSpaceDE w:val="0"/>
        <w:autoSpaceDN w:val="0"/>
        <w:adjustRightInd w:val="0"/>
        <w:spacing w:before="220" w:after="0"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bookmarkStart w:id="5" w:name="_Hlk49766230"/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 споры и разногласия, связанные с заключением и исполнением настоящего договора, разрешаются путем переговоров, а в случае не достижения соглашения споры передаются на рассмотрение Арбитражного суда Московской области в порядке и сроки, установленные действующим законодательством Российской Федерации.</w:t>
      </w:r>
    </w:p>
    <w:p w:rsidR="00715D25" w:rsidRPr="00950285" w:rsidRDefault="00715D25" w:rsidP="00ED30F2">
      <w:pPr>
        <w:autoSpaceDE w:val="0"/>
        <w:autoSpaceDN w:val="0"/>
        <w:adjustRightInd w:val="0"/>
        <w:spacing w:after="0" w:line="240" w:lineRule="auto"/>
        <w:ind w:right="564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5"/>
    <w:p w:rsidR="00715D25" w:rsidRDefault="00715D25" w:rsidP="00F44E4F">
      <w:pPr>
        <w:autoSpaceDE w:val="0"/>
        <w:autoSpaceDN w:val="0"/>
        <w:adjustRightInd w:val="0"/>
        <w:spacing w:after="0" w:line="240" w:lineRule="auto"/>
        <w:ind w:right="564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1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VIII. О</w:t>
      </w:r>
      <w:r w:rsidR="00F44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БСТОЯТЕЛЬСТВА НЕПРЕОДОЛИМОЙ СИЛЫ.</w:t>
      </w:r>
    </w:p>
    <w:p w:rsidR="00B11F64" w:rsidRPr="00B11F64" w:rsidRDefault="00B11F64" w:rsidP="00ED30F2">
      <w:pPr>
        <w:autoSpaceDE w:val="0"/>
        <w:autoSpaceDN w:val="0"/>
        <w:adjustRightInd w:val="0"/>
        <w:spacing w:after="0" w:line="240" w:lineRule="auto"/>
        <w:ind w:right="56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5D25" w:rsidRPr="00950285" w:rsidRDefault="00F44E4F" w:rsidP="00F44E4F">
      <w:pPr>
        <w:autoSpaceDE w:val="0"/>
        <w:autoSpaceDN w:val="0"/>
        <w:adjustRightInd w:val="0"/>
        <w:spacing w:after="0" w:line="240" w:lineRule="auto"/>
        <w:ind w:right="564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r w:rsidR="00001E8F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и,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эти обстоятельства повлияли на исполнение настоящего договора.</w:t>
      </w:r>
    </w:p>
    <w:p w:rsidR="00A17B3B" w:rsidRDefault="00715D25" w:rsidP="00ED30F2">
      <w:pPr>
        <w:autoSpaceDE w:val="0"/>
        <w:autoSpaceDN w:val="0"/>
        <w:adjustRightInd w:val="0"/>
        <w:spacing w:before="220" w:after="0" w:line="240" w:lineRule="auto"/>
        <w:ind w:right="564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57F37" w:rsidRDefault="00F44E4F" w:rsidP="00001E8F">
      <w:pPr>
        <w:autoSpaceDE w:val="0"/>
        <w:autoSpaceDN w:val="0"/>
        <w:adjustRightInd w:val="0"/>
        <w:spacing w:before="220" w:after="0" w:line="240" w:lineRule="auto"/>
        <w:ind w:right="564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C82840" w:rsidRPr="00950285" w:rsidRDefault="00C82840" w:rsidP="0028102A">
      <w:pPr>
        <w:autoSpaceDE w:val="0"/>
        <w:autoSpaceDN w:val="0"/>
        <w:adjustRightInd w:val="0"/>
        <w:spacing w:after="0" w:line="240" w:lineRule="auto"/>
        <w:ind w:right="5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D25" w:rsidRDefault="00715D25" w:rsidP="0028102A">
      <w:pPr>
        <w:autoSpaceDE w:val="0"/>
        <w:autoSpaceDN w:val="0"/>
        <w:adjustRightInd w:val="0"/>
        <w:spacing w:after="0" w:line="240" w:lineRule="auto"/>
        <w:ind w:right="564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1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IX. </w:t>
      </w:r>
      <w:r w:rsidR="00281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УРЕГУЛИРОВАНИЯ СПОРОВ И РАЗНОГЛАСИЙ.</w:t>
      </w:r>
    </w:p>
    <w:p w:rsidR="004F0A9E" w:rsidRPr="00B11F64" w:rsidRDefault="004F0A9E" w:rsidP="00ED30F2">
      <w:pPr>
        <w:autoSpaceDE w:val="0"/>
        <w:autoSpaceDN w:val="0"/>
        <w:adjustRightInd w:val="0"/>
        <w:spacing w:after="0" w:line="240" w:lineRule="auto"/>
        <w:ind w:right="56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5D25" w:rsidRPr="00950285" w:rsidRDefault="0028102A" w:rsidP="0028102A">
      <w:pPr>
        <w:autoSpaceDE w:val="0"/>
        <w:autoSpaceDN w:val="0"/>
        <w:adjustRightInd w:val="0"/>
        <w:spacing w:after="0"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715D25" w:rsidRPr="00950285" w:rsidRDefault="0028102A" w:rsidP="0028102A">
      <w:pPr>
        <w:autoSpaceDE w:val="0"/>
        <w:autoSpaceDN w:val="0"/>
        <w:adjustRightInd w:val="0"/>
        <w:spacing w:before="220" w:after="0"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Претензия направляется по адресу стороны, указанному в реквизитах настоящего договора, </w:t>
      </w:r>
      <w:r w:rsidR="009F4051">
        <w:rPr>
          <w:rFonts w:ascii="Times New Roman" w:hAnsi="Times New Roman" w:cs="Times New Roman"/>
          <w:color w:val="000000" w:themeColor="text1"/>
          <w:sz w:val="24"/>
          <w:szCs w:val="24"/>
        </w:rPr>
        <w:t>и должна содержать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15D25" w:rsidRPr="00950285" w:rsidRDefault="008C2C18" w:rsidP="00ED30F2">
      <w:pPr>
        <w:autoSpaceDE w:val="0"/>
        <w:autoSpaceDN w:val="0"/>
        <w:adjustRightInd w:val="0"/>
        <w:spacing w:after="0" w:line="240" w:lineRule="auto"/>
        <w:ind w:right="5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заявителе (наименование, местонахождение, адрес);</w:t>
      </w:r>
    </w:p>
    <w:p w:rsidR="00715D25" w:rsidRPr="00950285" w:rsidRDefault="008C2C18" w:rsidP="00ED30F2">
      <w:pPr>
        <w:autoSpaceDE w:val="0"/>
        <w:autoSpaceDN w:val="0"/>
        <w:adjustRightInd w:val="0"/>
        <w:spacing w:after="0" w:line="240" w:lineRule="auto"/>
        <w:ind w:right="5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спора, разногласий;</w:t>
      </w:r>
    </w:p>
    <w:p w:rsidR="00715D25" w:rsidRPr="00950285" w:rsidRDefault="008C2C18" w:rsidP="00ED30F2">
      <w:pPr>
        <w:autoSpaceDE w:val="0"/>
        <w:autoSpaceDN w:val="0"/>
        <w:adjustRightInd w:val="0"/>
        <w:spacing w:after="0" w:line="240" w:lineRule="auto"/>
        <w:ind w:right="5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715D25" w:rsidRPr="00950285" w:rsidRDefault="008C2C18" w:rsidP="00ED30F2">
      <w:pPr>
        <w:autoSpaceDE w:val="0"/>
        <w:autoSpaceDN w:val="0"/>
        <w:adjustRightInd w:val="0"/>
        <w:spacing w:after="0" w:line="240" w:lineRule="auto"/>
        <w:ind w:right="5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другие сведения по усмотрению стороны.</w:t>
      </w:r>
    </w:p>
    <w:p w:rsidR="00715D25" w:rsidRPr="00950285" w:rsidRDefault="0028102A" w:rsidP="0028102A">
      <w:pPr>
        <w:autoSpaceDE w:val="0"/>
        <w:autoSpaceDN w:val="0"/>
        <w:adjustRightInd w:val="0"/>
        <w:spacing w:before="220" w:after="0"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Сторона, получившая претензию, в течение 5 рабочих дней с даты ее поступления обязана ее рассмотреть и дать ответ.</w:t>
      </w:r>
    </w:p>
    <w:p w:rsidR="00715D25" w:rsidRPr="00950285" w:rsidRDefault="0028102A" w:rsidP="0028102A">
      <w:pPr>
        <w:autoSpaceDE w:val="0"/>
        <w:autoSpaceDN w:val="0"/>
        <w:adjustRightInd w:val="0"/>
        <w:spacing w:before="220" w:after="0"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Стороны составляют акт об урегулировании спора, разногласий.</w:t>
      </w:r>
    </w:p>
    <w:p w:rsidR="009F4051" w:rsidRDefault="0028102A" w:rsidP="0028102A">
      <w:pPr>
        <w:autoSpaceDE w:val="0"/>
        <w:autoSpaceDN w:val="0"/>
        <w:adjustRightInd w:val="0"/>
        <w:spacing w:before="220" w:after="0"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001E8F" w:rsidRDefault="00001E8F" w:rsidP="0028102A">
      <w:pPr>
        <w:autoSpaceDE w:val="0"/>
        <w:autoSpaceDN w:val="0"/>
        <w:adjustRightInd w:val="0"/>
        <w:spacing w:before="220" w:after="0"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D25" w:rsidRPr="00950285" w:rsidRDefault="00715D25" w:rsidP="0051787A">
      <w:pPr>
        <w:autoSpaceDE w:val="0"/>
        <w:autoSpaceDN w:val="0"/>
        <w:adjustRightInd w:val="0"/>
        <w:spacing w:after="0" w:line="240" w:lineRule="auto"/>
        <w:ind w:right="5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D25" w:rsidRDefault="00715D25" w:rsidP="00622A9E">
      <w:pPr>
        <w:autoSpaceDE w:val="0"/>
        <w:autoSpaceDN w:val="0"/>
        <w:adjustRightInd w:val="0"/>
        <w:spacing w:after="0" w:line="240" w:lineRule="auto"/>
        <w:ind w:right="564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1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X.</w:t>
      </w:r>
      <w:r w:rsidR="00622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СРОК ДЕЙСТВИЯ ДОГОВОРА.</w:t>
      </w:r>
    </w:p>
    <w:p w:rsidR="00B11F64" w:rsidRPr="00B11F64" w:rsidRDefault="00B11F64" w:rsidP="00ED30F2">
      <w:pPr>
        <w:autoSpaceDE w:val="0"/>
        <w:autoSpaceDN w:val="0"/>
        <w:adjustRightInd w:val="0"/>
        <w:spacing w:after="0" w:line="240" w:lineRule="auto"/>
        <w:ind w:right="56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5D25" w:rsidRPr="00950285" w:rsidRDefault="00622A9E" w:rsidP="00622A9E">
      <w:pPr>
        <w:autoSpaceDE w:val="0"/>
        <w:autoSpaceDN w:val="0"/>
        <w:adjustRightInd w:val="0"/>
        <w:spacing w:after="0"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15D25" w:rsidRPr="004F0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договор вступает в силу со дня его подписания сторонами и действует </w:t>
      </w:r>
      <w:r w:rsidR="001F63DC">
        <w:rPr>
          <w:rFonts w:ascii="Times New Roman" w:hAnsi="Times New Roman" w:cs="Times New Roman"/>
          <w:color w:val="000000" w:themeColor="text1"/>
          <w:sz w:val="24"/>
          <w:szCs w:val="24"/>
        </w:rPr>
        <w:t>18 месяцев</w:t>
      </w:r>
      <w:r w:rsidR="00715D25" w:rsidRPr="004F0A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в части обязательств, не исполненных к моменту окончания срока его действия, - до полного их исполнения сторонами.</w:t>
      </w:r>
    </w:p>
    <w:p w:rsidR="00715D25" w:rsidRPr="00950285" w:rsidRDefault="00622A9E" w:rsidP="00622A9E">
      <w:pPr>
        <w:autoSpaceDE w:val="0"/>
        <w:autoSpaceDN w:val="0"/>
        <w:adjustRightInd w:val="0"/>
        <w:spacing w:before="220" w:after="0"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По соглашению сторон обязательства по настоящему договору могут быть исполнены досрочно.</w:t>
      </w:r>
    </w:p>
    <w:p w:rsidR="00715D25" w:rsidRPr="00950285" w:rsidRDefault="00622A9E" w:rsidP="00622A9E">
      <w:pPr>
        <w:autoSpaceDE w:val="0"/>
        <w:autoSpaceDN w:val="0"/>
        <w:adjustRightInd w:val="0"/>
        <w:spacing w:before="220" w:after="0"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</w:t>
      </w:r>
      <w:r w:rsidR="0006082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соответствующего заявления </w:t>
      </w:r>
      <w:r w:rsidR="00060823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исходя из технических возможностей подключения (технологического присоединения).</w:t>
      </w:r>
    </w:p>
    <w:p w:rsidR="00715D25" w:rsidRPr="00950285" w:rsidRDefault="00622A9E" w:rsidP="00622A9E">
      <w:pPr>
        <w:autoSpaceDE w:val="0"/>
        <w:autoSpaceDN w:val="0"/>
        <w:adjustRightInd w:val="0"/>
        <w:spacing w:before="220" w:after="0"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договор может быть досрочно расторгнут во внесудебном порядке:</w:t>
      </w:r>
    </w:p>
    <w:p w:rsidR="00715D25" w:rsidRPr="00950285" w:rsidRDefault="00715D25" w:rsidP="00622A9E">
      <w:pPr>
        <w:autoSpaceDE w:val="0"/>
        <w:autoSpaceDN w:val="0"/>
        <w:adjustRightInd w:val="0"/>
        <w:spacing w:before="220" w:after="0"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а) по письменному соглашению сторон;</w:t>
      </w:r>
    </w:p>
    <w:p w:rsidR="00715D25" w:rsidRPr="00950285" w:rsidRDefault="00715D25" w:rsidP="00622A9E">
      <w:pPr>
        <w:autoSpaceDE w:val="0"/>
        <w:autoSpaceDN w:val="0"/>
        <w:adjustRightInd w:val="0"/>
        <w:spacing w:before="220" w:after="0"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по инициативе </w:t>
      </w:r>
      <w:r w:rsidR="00060823">
        <w:rPr>
          <w:rFonts w:ascii="Times New Roman" w:hAnsi="Times New Roman" w:cs="Times New Roman"/>
          <w:sz w:val="24"/>
          <w:szCs w:val="24"/>
        </w:rPr>
        <w:t>Заявителя</w:t>
      </w:r>
      <w:r w:rsidRPr="00F91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письменного уведомления </w:t>
      </w:r>
      <w:r w:rsidR="0006082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Pr="00F91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</w:t>
      </w:r>
      <w:r w:rsidR="0006082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Исполнителю</w:t>
      </w:r>
      <w:r w:rsidRPr="00F91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фактически понесенных ею расходов;</w:t>
      </w:r>
    </w:p>
    <w:p w:rsidR="00001E8F" w:rsidRPr="00950285" w:rsidRDefault="00715D25" w:rsidP="0051787A">
      <w:pPr>
        <w:autoSpaceDE w:val="0"/>
        <w:autoSpaceDN w:val="0"/>
        <w:adjustRightInd w:val="0"/>
        <w:spacing w:before="220" w:after="0"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</w:t>
      </w:r>
      <w:r w:rsidR="00CC6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FA5AEC" w:rsidRDefault="00FA5AEC" w:rsidP="008F3861">
      <w:pPr>
        <w:autoSpaceDE w:val="0"/>
        <w:autoSpaceDN w:val="0"/>
        <w:adjustRightInd w:val="0"/>
        <w:spacing w:after="0" w:line="240" w:lineRule="auto"/>
        <w:ind w:right="564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5D25" w:rsidRDefault="00715D25" w:rsidP="00CC6A1F">
      <w:pPr>
        <w:autoSpaceDE w:val="0"/>
        <w:autoSpaceDN w:val="0"/>
        <w:adjustRightInd w:val="0"/>
        <w:spacing w:after="0" w:line="240" w:lineRule="auto"/>
        <w:ind w:right="564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1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XI. </w:t>
      </w:r>
      <w:r w:rsidR="00CC6A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УСЛОВИЯ.</w:t>
      </w:r>
    </w:p>
    <w:p w:rsidR="00917C07" w:rsidRPr="00E21F8B" w:rsidRDefault="00917C07" w:rsidP="00ED30F2">
      <w:pPr>
        <w:autoSpaceDE w:val="0"/>
        <w:autoSpaceDN w:val="0"/>
        <w:adjustRightInd w:val="0"/>
        <w:spacing w:after="0" w:line="240" w:lineRule="auto"/>
        <w:ind w:right="56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5D25" w:rsidRPr="00950285" w:rsidRDefault="00CC6A1F" w:rsidP="00CC6A1F">
      <w:pPr>
        <w:autoSpaceDE w:val="0"/>
        <w:autoSpaceDN w:val="0"/>
        <w:adjustRightInd w:val="0"/>
        <w:spacing w:after="0"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715D25" w:rsidRPr="00950285" w:rsidRDefault="00CC6A1F" w:rsidP="00CC6A1F">
      <w:pPr>
        <w:autoSpaceDE w:val="0"/>
        <w:autoSpaceDN w:val="0"/>
        <w:adjustRightInd w:val="0"/>
        <w:spacing w:before="220" w:after="0"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715D25" w:rsidRPr="00950285" w:rsidRDefault="00CC6A1F" w:rsidP="00CC6A1F">
      <w:pPr>
        <w:autoSpaceDE w:val="0"/>
        <w:autoSpaceDN w:val="0"/>
        <w:adjustRightInd w:val="0"/>
        <w:spacing w:before="220" w:after="0"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11" w:history="1">
        <w:r w:rsidR="00715D25" w:rsidRPr="0095028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водоснабжении и водоотведении", </w:t>
      </w:r>
      <w:hyperlink r:id="rId12" w:history="1">
        <w:r w:rsidR="00715D25" w:rsidRPr="0095028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CC6A1F" w:rsidRDefault="00CC6A1F" w:rsidP="00CC6A1F">
      <w:pPr>
        <w:autoSpaceDE w:val="0"/>
        <w:autoSpaceDN w:val="0"/>
        <w:adjustRightInd w:val="0"/>
        <w:spacing w:before="220" w:after="0" w:line="240" w:lineRule="auto"/>
        <w:ind w:right="5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договор составлен в 2 экземплярах, имеющих равную юридическую силу.</w:t>
      </w:r>
    </w:p>
    <w:p w:rsidR="00001E8F" w:rsidRDefault="00001E8F" w:rsidP="00CC6A1F">
      <w:pPr>
        <w:autoSpaceDE w:val="0"/>
        <w:autoSpaceDN w:val="0"/>
        <w:adjustRightInd w:val="0"/>
        <w:spacing w:before="220" w:after="0" w:line="240" w:lineRule="auto"/>
        <w:ind w:right="5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E8F" w:rsidRDefault="00001E8F" w:rsidP="00CC6A1F">
      <w:pPr>
        <w:autoSpaceDE w:val="0"/>
        <w:autoSpaceDN w:val="0"/>
        <w:adjustRightInd w:val="0"/>
        <w:spacing w:before="220" w:after="0" w:line="240" w:lineRule="auto"/>
        <w:ind w:right="5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A1F" w:rsidRPr="006C34D8" w:rsidRDefault="00CC6A1F" w:rsidP="00CC6A1F">
      <w:pPr>
        <w:autoSpaceDE w:val="0"/>
        <w:autoSpaceDN w:val="0"/>
        <w:adjustRightInd w:val="0"/>
        <w:spacing w:before="220" w:after="0" w:line="240" w:lineRule="auto"/>
        <w:ind w:right="564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E21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98418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ПРИЛОЖЕНИЯ К ДОГОВОРУ.</w:t>
      </w:r>
    </w:p>
    <w:p w:rsidR="00CC6A1F" w:rsidRDefault="00CC6A1F" w:rsidP="00ED30F2">
      <w:pPr>
        <w:spacing w:after="0" w:line="240" w:lineRule="auto"/>
        <w:ind w:right="5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A4A" w:rsidRPr="000F48EA" w:rsidRDefault="00950285" w:rsidP="00ED30F2">
      <w:pPr>
        <w:spacing w:after="0" w:line="24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 w:rsidR="000F48EA">
        <w:rPr>
          <w:rFonts w:ascii="Times New Roman" w:hAnsi="Times New Roman" w:cs="Times New Roman"/>
          <w:sz w:val="24"/>
          <w:szCs w:val="24"/>
        </w:rPr>
        <w:t>жение № 1 – Условия подключения.</w:t>
      </w:r>
    </w:p>
    <w:p w:rsidR="00E95A4A" w:rsidRDefault="00950285" w:rsidP="00ED30F2">
      <w:pPr>
        <w:spacing w:after="0" w:line="24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E95A4A">
        <w:rPr>
          <w:rFonts w:ascii="Times New Roman" w:hAnsi="Times New Roman" w:cs="Times New Roman"/>
          <w:sz w:val="24"/>
          <w:szCs w:val="24"/>
        </w:rPr>
        <w:t xml:space="preserve">– Перечень мероприятий </w:t>
      </w:r>
      <w:r w:rsidR="00E95A4A" w:rsidRPr="00E95A4A">
        <w:rPr>
          <w:rFonts w:ascii="Times New Roman" w:hAnsi="Times New Roman" w:cs="Times New Roman"/>
          <w:sz w:val="24"/>
          <w:szCs w:val="24"/>
        </w:rPr>
        <w:t>(в том числе технических) п</w:t>
      </w:r>
      <w:r w:rsidR="00E95A4A">
        <w:rPr>
          <w:rFonts w:ascii="Times New Roman" w:hAnsi="Times New Roman" w:cs="Times New Roman"/>
          <w:sz w:val="24"/>
          <w:szCs w:val="24"/>
        </w:rPr>
        <w:t xml:space="preserve">о подключению </w:t>
      </w:r>
      <w:r w:rsidR="00E95A4A" w:rsidRPr="00E95A4A">
        <w:rPr>
          <w:rFonts w:ascii="Times New Roman" w:hAnsi="Times New Roman" w:cs="Times New Roman"/>
          <w:sz w:val="24"/>
          <w:szCs w:val="24"/>
        </w:rPr>
        <w:t>объ</w:t>
      </w:r>
      <w:r w:rsidR="00E95A4A">
        <w:rPr>
          <w:rFonts w:ascii="Times New Roman" w:hAnsi="Times New Roman" w:cs="Times New Roman"/>
          <w:sz w:val="24"/>
          <w:szCs w:val="24"/>
        </w:rPr>
        <w:t xml:space="preserve">екта к централизованной системе </w:t>
      </w:r>
      <w:r w:rsidR="00E95A4A" w:rsidRPr="00E95A4A">
        <w:rPr>
          <w:rFonts w:ascii="Times New Roman" w:hAnsi="Times New Roman" w:cs="Times New Roman"/>
          <w:sz w:val="24"/>
          <w:szCs w:val="24"/>
        </w:rPr>
        <w:t>холодного водоснабжения</w:t>
      </w:r>
      <w:r w:rsidR="000F48EA">
        <w:rPr>
          <w:rFonts w:ascii="Times New Roman" w:hAnsi="Times New Roman" w:cs="Times New Roman"/>
          <w:sz w:val="24"/>
          <w:szCs w:val="24"/>
        </w:rPr>
        <w:t>.</w:t>
      </w:r>
    </w:p>
    <w:p w:rsidR="00950285" w:rsidRPr="00E95A4A" w:rsidRDefault="00E95A4A" w:rsidP="00ED30F2">
      <w:pPr>
        <w:spacing w:after="0" w:line="24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6B1CF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Размер платы за подключение. </w:t>
      </w:r>
    </w:p>
    <w:p w:rsidR="00917C07" w:rsidRDefault="00E95A4A" w:rsidP="00ED30F2">
      <w:pPr>
        <w:spacing w:after="0" w:line="24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  <w:r w:rsidR="00950285" w:rsidRPr="006B1CF5">
        <w:rPr>
          <w:rFonts w:ascii="Times New Roman" w:hAnsi="Times New Roman" w:cs="Times New Roman"/>
          <w:sz w:val="24"/>
          <w:szCs w:val="24"/>
        </w:rPr>
        <w:t xml:space="preserve"> – </w:t>
      </w:r>
      <w:r w:rsidRPr="00E95A4A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A4A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8EA" w:rsidRPr="00B11F64" w:rsidRDefault="000F48EA" w:rsidP="00ED30F2">
      <w:pPr>
        <w:spacing w:after="0" w:line="24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</w:p>
    <w:p w:rsidR="00AA04F5" w:rsidRPr="00984182" w:rsidRDefault="00AA04F5" w:rsidP="00CC6A1F">
      <w:pPr>
        <w:spacing w:after="0" w:line="240" w:lineRule="auto"/>
        <w:ind w:right="5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E21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 w:rsidRPr="0098418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CC6A1F">
        <w:rPr>
          <w:rFonts w:ascii="Times New Roman" w:hAnsi="Times New Roman" w:cs="Times New Roman"/>
          <w:b/>
          <w:sz w:val="24"/>
          <w:szCs w:val="24"/>
        </w:rPr>
        <w:t>ЕКВИЗИТЫ И ПОДПИСИ СТОРОН.</w:t>
      </w:r>
    </w:p>
    <w:p w:rsidR="002F6303" w:rsidRPr="00950285" w:rsidRDefault="002F6303" w:rsidP="00ED30F2">
      <w:pPr>
        <w:autoSpaceDE w:val="0"/>
        <w:autoSpaceDN w:val="0"/>
        <w:adjustRightInd w:val="0"/>
        <w:spacing w:after="0" w:line="240" w:lineRule="auto"/>
        <w:ind w:right="56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861" w:rsidRDefault="000F48EA" w:rsidP="00492965">
      <w:pPr>
        <w:autoSpaceDE w:val="0"/>
        <w:autoSpaceDN w:val="0"/>
        <w:adjustRightInd w:val="0"/>
        <w:spacing w:after="0" w:line="240" w:lineRule="auto"/>
        <w:ind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366C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66C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Style w:val="TableNormal"/>
        <w:tblW w:w="98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78"/>
        <w:gridCol w:w="5095"/>
      </w:tblGrid>
      <w:tr w:rsidR="008F3861" w:rsidRPr="00965E2A" w:rsidTr="00223F00">
        <w:trPr>
          <w:trHeight w:val="5125"/>
          <w:jc w:val="center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861" w:rsidRPr="00EC2953" w:rsidRDefault="008F3861" w:rsidP="00223F0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C2953">
              <w:rPr>
                <w:b/>
                <w:bCs/>
                <w:color w:val="000000" w:themeColor="text1"/>
                <w:sz w:val="24"/>
                <w:szCs w:val="24"/>
              </w:rPr>
              <w:t>Заявитель:</w:t>
            </w:r>
          </w:p>
          <w:p w:rsidR="00F36DB9" w:rsidRPr="00F36DB9" w:rsidRDefault="008F3861" w:rsidP="00F36DB9">
            <w:pPr>
              <w:rPr>
                <w:b/>
                <w:color w:val="000000" w:themeColor="text1"/>
                <w:sz w:val="24"/>
                <w:szCs w:val="24"/>
              </w:rPr>
            </w:pPr>
            <w:r w:rsidRPr="00F36DB9">
              <w:rPr>
                <w:color w:val="000000" w:themeColor="text1"/>
                <w:sz w:val="24"/>
                <w:szCs w:val="24"/>
              </w:rPr>
              <w:t>Адрес местонахождения:</w:t>
            </w:r>
            <w:r w:rsidRPr="00F36DB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F36DB9" w:rsidRPr="00F36DB9" w:rsidRDefault="00F36DB9" w:rsidP="00F36DB9">
            <w:pPr>
              <w:rPr>
                <w:b/>
                <w:color w:val="000000" w:themeColor="text1"/>
                <w:sz w:val="24"/>
                <w:szCs w:val="24"/>
              </w:rPr>
            </w:pPr>
            <w:r w:rsidRPr="00F36DB9">
              <w:rPr>
                <w:sz w:val="24"/>
                <w:szCs w:val="24"/>
              </w:rPr>
              <w:t xml:space="preserve">ИНН </w:t>
            </w:r>
          </w:p>
          <w:p w:rsidR="00F36DB9" w:rsidRPr="00F36DB9" w:rsidRDefault="00F36DB9" w:rsidP="00F36DB9">
            <w:pPr>
              <w:rPr>
                <w:sz w:val="24"/>
                <w:szCs w:val="24"/>
              </w:rPr>
            </w:pPr>
            <w:r w:rsidRPr="00F36DB9">
              <w:rPr>
                <w:sz w:val="24"/>
                <w:szCs w:val="24"/>
              </w:rPr>
              <w:t>КПП</w:t>
            </w:r>
          </w:p>
          <w:p w:rsidR="00F36DB9" w:rsidRPr="00F36DB9" w:rsidRDefault="00F36DB9" w:rsidP="00F36DB9">
            <w:pPr>
              <w:rPr>
                <w:sz w:val="24"/>
                <w:szCs w:val="24"/>
              </w:rPr>
            </w:pPr>
            <w:r w:rsidRPr="00F36DB9">
              <w:rPr>
                <w:sz w:val="24"/>
                <w:szCs w:val="24"/>
              </w:rPr>
              <w:t xml:space="preserve">Р/с </w:t>
            </w:r>
          </w:p>
          <w:p w:rsidR="00F36DB9" w:rsidRPr="00F36DB9" w:rsidRDefault="00F36DB9" w:rsidP="00F36DB9">
            <w:pPr>
              <w:rPr>
                <w:sz w:val="24"/>
                <w:szCs w:val="24"/>
              </w:rPr>
            </w:pPr>
            <w:r w:rsidRPr="00F36DB9">
              <w:rPr>
                <w:sz w:val="24"/>
                <w:szCs w:val="24"/>
              </w:rPr>
              <w:t xml:space="preserve">К/с </w:t>
            </w:r>
          </w:p>
          <w:p w:rsidR="00F36DB9" w:rsidRPr="00F36DB9" w:rsidRDefault="00F36DB9" w:rsidP="00F36DB9">
            <w:pPr>
              <w:rPr>
                <w:sz w:val="24"/>
                <w:szCs w:val="24"/>
              </w:rPr>
            </w:pPr>
            <w:r w:rsidRPr="00F36DB9">
              <w:rPr>
                <w:sz w:val="24"/>
                <w:szCs w:val="24"/>
              </w:rPr>
              <w:t xml:space="preserve">БИК </w:t>
            </w:r>
          </w:p>
          <w:p w:rsidR="008F3861" w:rsidRPr="00EC2953" w:rsidRDefault="008F3861" w:rsidP="00223F00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8F3861" w:rsidRDefault="008F3861" w:rsidP="00223F00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F36DB9" w:rsidRDefault="00F36DB9" w:rsidP="00223F00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F36DB9" w:rsidRDefault="00F36DB9" w:rsidP="00223F00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F36DB9" w:rsidRDefault="00F36DB9" w:rsidP="00223F00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F36DB9" w:rsidRDefault="00F36DB9" w:rsidP="00223F00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F36DB9" w:rsidRPr="00FF4292" w:rsidRDefault="00F36DB9" w:rsidP="00223F00">
            <w:pPr>
              <w:rPr>
                <w:b/>
                <w:color w:val="FF0000"/>
                <w:sz w:val="24"/>
                <w:szCs w:val="24"/>
              </w:rPr>
            </w:pPr>
          </w:p>
          <w:p w:rsidR="008F3861" w:rsidRDefault="008F3861" w:rsidP="00223F00">
            <w:pPr>
              <w:rPr>
                <w:b/>
                <w:color w:val="FF0000"/>
                <w:sz w:val="24"/>
                <w:szCs w:val="24"/>
              </w:rPr>
            </w:pPr>
          </w:p>
          <w:p w:rsidR="008F3861" w:rsidRPr="00FF4292" w:rsidRDefault="008F3861" w:rsidP="00223F0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F3861" w:rsidRPr="00FF4292" w:rsidRDefault="008F3861" w:rsidP="00223F00">
            <w:pPr>
              <w:tabs>
                <w:tab w:val="left" w:pos="288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F4292">
              <w:rPr>
                <w:b/>
                <w:bCs/>
                <w:color w:val="000000" w:themeColor="text1"/>
                <w:spacing w:val="-8"/>
                <w:sz w:val="24"/>
                <w:szCs w:val="24"/>
              </w:rPr>
              <w:t>___________________</w:t>
            </w:r>
            <w:r w:rsidRPr="00FF4292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F3861" w:rsidRPr="00FF4292" w:rsidRDefault="008F3861" w:rsidP="00223F00">
            <w:pPr>
              <w:tabs>
                <w:tab w:val="left" w:pos="2880"/>
              </w:tabs>
              <w:jc w:val="both"/>
              <w:rPr>
                <w:b/>
                <w:color w:val="000000" w:themeColor="text1"/>
                <w:sz w:val="24"/>
              </w:rPr>
            </w:pPr>
          </w:p>
          <w:p w:rsidR="008F3861" w:rsidRPr="000666BE" w:rsidRDefault="008F3861" w:rsidP="00223F00">
            <w:pPr>
              <w:tabs>
                <w:tab w:val="left" w:pos="288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F4292">
              <w:rPr>
                <w:b/>
                <w:color w:val="000000" w:themeColor="text1"/>
                <w:sz w:val="24"/>
              </w:rPr>
              <w:t>М</w:t>
            </w:r>
            <w:r w:rsidR="000666BE">
              <w:rPr>
                <w:b/>
                <w:color w:val="000000" w:themeColor="text1"/>
                <w:sz w:val="24"/>
              </w:rPr>
              <w:t>П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861" w:rsidRPr="002D2C96" w:rsidRDefault="008F3861" w:rsidP="00223F00">
            <w:pPr>
              <w:rPr>
                <w:b/>
                <w:sz w:val="24"/>
                <w:szCs w:val="24"/>
              </w:rPr>
            </w:pPr>
            <w:r w:rsidRPr="00965E2A">
              <w:rPr>
                <w:b/>
                <w:sz w:val="24"/>
              </w:rPr>
              <w:t>Исполнитель:</w:t>
            </w:r>
            <w:r w:rsidRPr="002D2C96">
              <w:rPr>
                <w:b/>
                <w:sz w:val="24"/>
                <w:szCs w:val="24"/>
              </w:rPr>
              <w:t xml:space="preserve"> </w:t>
            </w:r>
          </w:p>
          <w:p w:rsidR="008F3861" w:rsidRDefault="008F3861" w:rsidP="00223F00">
            <w:pPr>
              <w:rPr>
                <w:sz w:val="24"/>
                <w:szCs w:val="24"/>
              </w:rPr>
            </w:pPr>
            <w:r w:rsidRPr="007039C4">
              <w:rPr>
                <w:sz w:val="24"/>
                <w:szCs w:val="24"/>
              </w:rPr>
              <w:t>Адрес местонахождения</w:t>
            </w:r>
            <w:r>
              <w:rPr>
                <w:sz w:val="24"/>
                <w:szCs w:val="24"/>
              </w:rPr>
              <w:t>:</w:t>
            </w:r>
          </w:p>
          <w:p w:rsidR="008F3861" w:rsidRPr="007039C4" w:rsidRDefault="008F3861" w:rsidP="00223F00">
            <w:pPr>
              <w:rPr>
                <w:sz w:val="24"/>
                <w:szCs w:val="24"/>
              </w:rPr>
            </w:pPr>
            <w:r w:rsidRPr="007039C4">
              <w:rPr>
                <w:sz w:val="24"/>
                <w:szCs w:val="24"/>
              </w:rPr>
              <w:t>140090, Московская область, г. Дзержинский, ул. Академика Жукова, д.29а</w:t>
            </w:r>
          </w:p>
          <w:p w:rsidR="008F3861" w:rsidRPr="007039C4" w:rsidRDefault="008F3861" w:rsidP="00223F00">
            <w:pPr>
              <w:rPr>
                <w:sz w:val="24"/>
                <w:szCs w:val="24"/>
              </w:rPr>
            </w:pPr>
            <w:r w:rsidRPr="007039C4">
              <w:rPr>
                <w:sz w:val="24"/>
                <w:szCs w:val="24"/>
              </w:rPr>
              <w:t>ОГРН 1035010952437</w:t>
            </w:r>
          </w:p>
          <w:p w:rsidR="008F3861" w:rsidRPr="007039C4" w:rsidRDefault="008F3861" w:rsidP="00223F00">
            <w:pPr>
              <w:rPr>
                <w:sz w:val="24"/>
                <w:szCs w:val="24"/>
              </w:rPr>
            </w:pPr>
            <w:r w:rsidRPr="007039C4">
              <w:rPr>
                <w:sz w:val="24"/>
                <w:szCs w:val="24"/>
              </w:rPr>
              <w:t>ИНН 5027033059</w:t>
            </w:r>
          </w:p>
          <w:p w:rsidR="008F3861" w:rsidRPr="007039C4" w:rsidRDefault="008F3861" w:rsidP="00223F00">
            <w:pPr>
              <w:rPr>
                <w:sz w:val="24"/>
                <w:szCs w:val="24"/>
              </w:rPr>
            </w:pPr>
            <w:r w:rsidRPr="007039C4">
              <w:rPr>
                <w:sz w:val="24"/>
                <w:szCs w:val="24"/>
              </w:rPr>
              <w:t>КПП 502701001</w:t>
            </w:r>
          </w:p>
          <w:p w:rsidR="008F3861" w:rsidRPr="007039C4" w:rsidRDefault="008F3861" w:rsidP="00223F00">
            <w:pPr>
              <w:rPr>
                <w:sz w:val="24"/>
                <w:szCs w:val="24"/>
              </w:rPr>
            </w:pPr>
            <w:r w:rsidRPr="007039C4">
              <w:rPr>
                <w:sz w:val="24"/>
                <w:szCs w:val="24"/>
              </w:rPr>
              <w:t>Р/с 40702810340240103288</w:t>
            </w:r>
          </w:p>
          <w:p w:rsidR="008F3861" w:rsidRPr="007039C4" w:rsidRDefault="008F3861" w:rsidP="00223F00">
            <w:pPr>
              <w:rPr>
                <w:sz w:val="24"/>
                <w:szCs w:val="24"/>
              </w:rPr>
            </w:pPr>
            <w:r w:rsidRPr="007039C4">
              <w:rPr>
                <w:sz w:val="24"/>
                <w:szCs w:val="24"/>
              </w:rPr>
              <w:t>в ПАО СБЕРБАНК РОССИИ г. МОСКВА</w:t>
            </w:r>
          </w:p>
          <w:p w:rsidR="008F3861" w:rsidRPr="007039C4" w:rsidRDefault="008F3861" w:rsidP="00223F00">
            <w:pPr>
              <w:rPr>
                <w:sz w:val="24"/>
                <w:szCs w:val="24"/>
              </w:rPr>
            </w:pPr>
            <w:r w:rsidRPr="007039C4">
              <w:rPr>
                <w:sz w:val="24"/>
                <w:szCs w:val="24"/>
              </w:rPr>
              <w:t>К/с 30101810400000000225</w:t>
            </w:r>
          </w:p>
          <w:p w:rsidR="008F3861" w:rsidRPr="007039C4" w:rsidRDefault="008F3861" w:rsidP="00223F00">
            <w:pPr>
              <w:rPr>
                <w:sz w:val="24"/>
                <w:szCs w:val="24"/>
              </w:rPr>
            </w:pPr>
            <w:r w:rsidRPr="007039C4">
              <w:rPr>
                <w:sz w:val="24"/>
                <w:szCs w:val="24"/>
              </w:rPr>
              <w:t xml:space="preserve">БИК 044525225 </w:t>
            </w:r>
          </w:p>
          <w:p w:rsidR="008F3861" w:rsidRDefault="008F3861" w:rsidP="00223F00">
            <w:pPr>
              <w:rPr>
                <w:sz w:val="24"/>
                <w:szCs w:val="24"/>
              </w:rPr>
            </w:pPr>
            <w:r w:rsidRPr="007039C4">
              <w:rPr>
                <w:sz w:val="24"/>
                <w:szCs w:val="24"/>
              </w:rPr>
              <w:t>ОКПО 23487252</w:t>
            </w:r>
          </w:p>
          <w:p w:rsidR="008F3861" w:rsidRDefault="008F3861" w:rsidP="00223F00">
            <w:pPr>
              <w:rPr>
                <w:sz w:val="24"/>
                <w:szCs w:val="24"/>
              </w:rPr>
            </w:pPr>
          </w:p>
          <w:p w:rsidR="008F3861" w:rsidRPr="002D2C96" w:rsidRDefault="008F3861" w:rsidP="00223F00">
            <w:pPr>
              <w:rPr>
                <w:sz w:val="24"/>
                <w:szCs w:val="24"/>
              </w:rPr>
            </w:pPr>
          </w:p>
          <w:p w:rsidR="008F3861" w:rsidRPr="002D2C96" w:rsidRDefault="00DE7593" w:rsidP="00223F00">
            <w:pPr>
              <w:rPr>
                <w:b/>
                <w:sz w:val="24"/>
                <w:szCs w:val="24"/>
              </w:rPr>
            </w:pPr>
            <w:r w:rsidRPr="00DE7593">
              <w:rPr>
                <w:b/>
                <w:sz w:val="24"/>
                <w:szCs w:val="24"/>
              </w:rPr>
              <w:t xml:space="preserve">Конкурсный управляющий ДМУП «ЭКПО» </w:t>
            </w:r>
            <w:r w:rsidR="008F3861" w:rsidRPr="002D2C96">
              <w:rPr>
                <w:b/>
                <w:sz w:val="24"/>
                <w:szCs w:val="24"/>
              </w:rPr>
              <w:t xml:space="preserve"> </w:t>
            </w:r>
          </w:p>
          <w:p w:rsidR="008F3861" w:rsidRDefault="008F3861" w:rsidP="00223F00">
            <w:pPr>
              <w:rPr>
                <w:b/>
                <w:sz w:val="24"/>
                <w:szCs w:val="24"/>
              </w:rPr>
            </w:pPr>
          </w:p>
          <w:p w:rsidR="008F3861" w:rsidRPr="002D2C96" w:rsidRDefault="008F3861" w:rsidP="00223F00">
            <w:pPr>
              <w:rPr>
                <w:b/>
                <w:sz w:val="24"/>
                <w:szCs w:val="24"/>
              </w:rPr>
            </w:pPr>
            <w:r w:rsidRPr="002D2C96">
              <w:rPr>
                <w:b/>
                <w:sz w:val="24"/>
                <w:szCs w:val="24"/>
              </w:rPr>
              <w:t xml:space="preserve">___________________ </w:t>
            </w:r>
            <w:r w:rsidR="009C01FF" w:rsidRPr="009C01FF">
              <w:rPr>
                <w:b/>
                <w:sz w:val="24"/>
                <w:szCs w:val="24"/>
              </w:rPr>
              <w:t>С.В. Черноокая</w:t>
            </w:r>
            <w:bookmarkStart w:id="6" w:name="_GoBack"/>
            <w:bookmarkEnd w:id="6"/>
          </w:p>
          <w:p w:rsidR="008F3861" w:rsidRPr="00965E2A" w:rsidRDefault="008F3861" w:rsidP="00223F00">
            <w:pPr>
              <w:rPr>
                <w:b/>
                <w:sz w:val="24"/>
              </w:rPr>
            </w:pPr>
            <w:r w:rsidRPr="002D2C96">
              <w:rPr>
                <w:b/>
                <w:sz w:val="24"/>
                <w:szCs w:val="24"/>
              </w:rPr>
              <w:br/>
              <w:t>МП</w:t>
            </w:r>
          </w:p>
          <w:p w:rsidR="008F3861" w:rsidRPr="00965E2A" w:rsidRDefault="008F3861" w:rsidP="00223F00">
            <w:pPr>
              <w:rPr>
                <w:b/>
              </w:rPr>
            </w:pPr>
          </w:p>
        </w:tc>
      </w:tr>
    </w:tbl>
    <w:p w:rsidR="00BD756C" w:rsidRDefault="00BD756C" w:rsidP="00492965">
      <w:pPr>
        <w:autoSpaceDE w:val="0"/>
        <w:autoSpaceDN w:val="0"/>
        <w:adjustRightInd w:val="0"/>
        <w:spacing w:after="0" w:line="240" w:lineRule="auto"/>
        <w:ind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6C4E" w:rsidRDefault="00366C4E" w:rsidP="00492965">
      <w:pPr>
        <w:autoSpaceDE w:val="0"/>
        <w:autoSpaceDN w:val="0"/>
        <w:adjustRightInd w:val="0"/>
        <w:spacing w:after="0" w:line="240" w:lineRule="auto"/>
        <w:ind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24700" w:rsidRDefault="00366C4E" w:rsidP="00492965">
      <w:pPr>
        <w:autoSpaceDE w:val="0"/>
        <w:autoSpaceDN w:val="0"/>
        <w:adjustRightInd w:val="0"/>
        <w:spacing w:after="0" w:line="240" w:lineRule="auto"/>
        <w:ind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B24700" w:rsidRDefault="00B24700" w:rsidP="00492965">
      <w:pPr>
        <w:autoSpaceDE w:val="0"/>
        <w:autoSpaceDN w:val="0"/>
        <w:adjustRightInd w:val="0"/>
        <w:spacing w:after="0" w:line="240" w:lineRule="auto"/>
        <w:ind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E8F" w:rsidRDefault="00001E8F" w:rsidP="00492965">
      <w:pPr>
        <w:autoSpaceDE w:val="0"/>
        <w:autoSpaceDN w:val="0"/>
        <w:adjustRightInd w:val="0"/>
        <w:spacing w:after="0" w:line="240" w:lineRule="auto"/>
        <w:ind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E8F" w:rsidRDefault="00001E8F" w:rsidP="00492965">
      <w:pPr>
        <w:autoSpaceDE w:val="0"/>
        <w:autoSpaceDN w:val="0"/>
        <w:adjustRightInd w:val="0"/>
        <w:spacing w:after="0" w:line="240" w:lineRule="auto"/>
        <w:ind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E8F" w:rsidRDefault="00001E8F" w:rsidP="00492965">
      <w:pPr>
        <w:autoSpaceDE w:val="0"/>
        <w:autoSpaceDN w:val="0"/>
        <w:adjustRightInd w:val="0"/>
        <w:spacing w:after="0" w:line="240" w:lineRule="auto"/>
        <w:ind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E8F" w:rsidRDefault="00001E8F" w:rsidP="00492965">
      <w:pPr>
        <w:autoSpaceDE w:val="0"/>
        <w:autoSpaceDN w:val="0"/>
        <w:adjustRightInd w:val="0"/>
        <w:spacing w:after="0" w:line="240" w:lineRule="auto"/>
        <w:ind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E8F" w:rsidRDefault="00001E8F" w:rsidP="00492965">
      <w:pPr>
        <w:autoSpaceDE w:val="0"/>
        <w:autoSpaceDN w:val="0"/>
        <w:adjustRightInd w:val="0"/>
        <w:spacing w:after="0" w:line="240" w:lineRule="auto"/>
        <w:ind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E8F" w:rsidRDefault="00001E8F" w:rsidP="00492965">
      <w:pPr>
        <w:autoSpaceDE w:val="0"/>
        <w:autoSpaceDN w:val="0"/>
        <w:adjustRightInd w:val="0"/>
        <w:spacing w:after="0" w:line="240" w:lineRule="auto"/>
        <w:ind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E8F" w:rsidRDefault="00001E8F" w:rsidP="00492965">
      <w:pPr>
        <w:autoSpaceDE w:val="0"/>
        <w:autoSpaceDN w:val="0"/>
        <w:adjustRightInd w:val="0"/>
        <w:spacing w:after="0" w:line="240" w:lineRule="auto"/>
        <w:ind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E8F" w:rsidRDefault="00001E8F" w:rsidP="00492965">
      <w:pPr>
        <w:autoSpaceDE w:val="0"/>
        <w:autoSpaceDN w:val="0"/>
        <w:adjustRightInd w:val="0"/>
        <w:spacing w:after="0" w:line="240" w:lineRule="auto"/>
        <w:ind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E8F" w:rsidRDefault="00001E8F" w:rsidP="00492965">
      <w:pPr>
        <w:autoSpaceDE w:val="0"/>
        <w:autoSpaceDN w:val="0"/>
        <w:adjustRightInd w:val="0"/>
        <w:spacing w:after="0" w:line="240" w:lineRule="auto"/>
        <w:ind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E8F" w:rsidRDefault="00001E8F" w:rsidP="00492965">
      <w:pPr>
        <w:autoSpaceDE w:val="0"/>
        <w:autoSpaceDN w:val="0"/>
        <w:adjustRightInd w:val="0"/>
        <w:spacing w:after="0" w:line="240" w:lineRule="auto"/>
        <w:ind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E8F" w:rsidRDefault="00001E8F" w:rsidP="00492965">
      <w:pPr>
        <w:autoSpaceDE w:val="0"/>
        <w:autoSpaceDN w:val="0"/>
        <w:adjustRightInd w:val="0"/>
        <w:spacing w:after="0" w:line="240" w:lineRule="auto"/>
        <w:ind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E8F" w:rsidRDefault="00001E8F" w:rsidP="00492965">
      <w:pPr>
        <w:autoSpaceDE w:val="0"/>
        <w:autoSpaceDN w:val="0"/>
        <w:adjustRightInd w:val="0"/>
        <w:spacing w:after="0" w:line="240" w:lineRule="auto"/>
        <w:ind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E8F" w:rsidRDefault="00001E8F" w:rsidP="00492965">
      <w:pPr>
        <w:autoSpaceDE w:val="0"/>
        <w:autoSpaceDN w:val="0"/>
        <w:adjustRightInd w:val="0"/>
        <w:spacing w:after="0" w:line="240" w:lineRule="auto"/>
        <w:ind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E8F" w:rsidRDefault="00001E8F" w:rsidP="00492965">
      <w:pPr>
        <w:autoSpaceDE w:val="0"/>
        <w:autoSpaceDN w:val="0"/>
        <w:adjustRightInd w:val="0"/>
        <w:spacing w:after="0" w:line="240" w:lineRule="auto"/>
        <w:ind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E8F" w:rsidRDefault="00001E8F" w:rsidP="00492965">
      <w:pPr>
        <w:autoSpaceDE w:val="0"/>
        <w:autoSpaceDN w:val="0"/>
        <w:adjustRightInd w:val="0"/>
        <w:spacing w:after="0" w:line="240" w:lineRule="auto"/>
        <w:ind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E8F" w:rsidRDefault="00001E8F" w:rsidP="00492965">
      <w:pPr>
        <w:autoSpaceDE w:val="0"/>
        <w:autoSpaceDN w:val="0"/>
        <w:adjustRightInd w:val="0"/>
        <w:spacing w:after="0" w:line="240" w:lineRule="auto"/>
        <w:ind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E8F" w:rsidRDefault="00001E8F" w:rsidP="00492965">
      <w:pPr>
        <w:autoSpaceDE w:val="0"/>
        <w:autoSpaceDN w:val="0"/>
        <w:adjustRightInd w:val="0"/>
        <w:spacing w:after="0" w:line="240" w:lineRule="auto"/>
        <w:ind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E8F" w:rsidRDefault="00001E8F" w:rsidP="00492965">
      <w:pPr>
        <w:autoSpaceDE w:val="0"/>
        <w:autoSpaceDN w:val="0"/>
        <w:adjustRightInd w:val="0"/>
        <w:spacing w:after="0" w:line="240" w:lineRule="auto"/>
        <w:ind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E8F" w:rsidRDefault="00001E8F" w:rsidP="00492965">
      <w:pPr>
        <w:autoSpaceDE w:val="0"/>
        <w:autoSpaceDN w:val="0"/>
        <w:adjustRightInd w:val="0"/>
        <w:spacing w:after="0" w:line="240" w:lineRule="auto"/>
        <w:ind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E8F" w:rsidRDefault="00001E8F" w:rsidP="00492965">
      <w:pPr>
        <w:autoSpaceDE w:val="0"/>
        <w:autoSpaceDN w:val="0"/>
        <w:adjustRightInd w:val="0"/>
        <w:spacing w:after="0" w:line="240" w:lineRule="auto"/>
        <w:ind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787A" w:rsidRDefault="00B24700" w:rsidP="00B24700">
      <w:pPr>
        <w:autoSpaceDE w:val="0"/>
        <w:autoSpaceDN w:val="0"/>
        <w:adjustRightInd w:val="0"/>
        <w:spacing w:after="0" w:line="240" w:lineRule="auto"/>
        <w:ind w:left="7080"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51787A" w:rsidRDefault="0051787A" w:rsidP="00B24700">
      <w:pPr>
        <w:autoSpaceDE w:val="0"/>
        <w:autoSpaceDN w:val="0"/>
        <w:adjustRightInd w:val="0"/>
        <w:spacing w:after="0" w:line="240" w:lineRule="auto"/>
        <w:ind w:left="7080"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787A" w:rsidRDefault="0051787A" w:rsidP="00B24700">
      <w:pPr>
        <w:autoSpaceDE w:val="0"/>
        <w:autoSpaceDN w:val="0"/>
        <w:adjustRightInd w:val="0"/>
        <w:spacing w:after="0" w:line="240" w:lineRule="auto"/>
        <w:ind w:left="7080"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D25" w:rsidRPr="00950285" w:rsidRDefault="00B24700" w:rsidP="00B24700">
      <w:pPr>
        <w:autoSpaceDE w:val="0"/>
        <w:autoSpaceDN w:val="0"/>
        <w:adjustRightInd w:val="0"/>
        <w:spacing w:after="0" w:line="240" w:lineRule="auto"/>
        <w:ind w:left="7080"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366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1225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3C6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81225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5645CE" w:rsidRPr="005645CE" w:rsidRDefault="005645CE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</w:t>
      </w:r>
      <w:r w:rsid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2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договору </w:t>
      </w:r>
      <w:r w:rsidR="00F36DB9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5645CE" w:rsidRDefault="005645CE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</w:p>
    <w:p w:rsidR="00715D25" w:rsidRPr="00950285" w:rsidRDefault="00715D25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950285">
        <w:rPr>
          <w:rFonts w:ascii="Times New Roman" w:hAnsi="Times New Roman" w:cs="Times New Roman"/>
          <w:color w:val="000000" w:themeColor="text1"/>
          <w:sz w:val="24"/>
          <w:szCs w:val="24"/>
        </w:rPr>
        <w:t>подключении</w:t>
      </w:r>
      <w:r w:rsidR="00564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к централизованной</w:t>
      </w:r>
    </w:p>
    <w:p w:rsidR="00715D25" w:rsidRPr="00950285" w:rsidRDefault="0065597D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системе холодного водоснабжения</w:t>
      </w:r>
    </w:p>
    <w:p w:rsidR="0065597D" w:rsidRDefault="0065597D" w:rsidP="00E93442">
      <w:pPr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66BE" w:rsidRPr="00950285" w:rsidRDefault="000666BE" w:rsidP="00E93442">
      <w:pPr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66BE" w:rsidRDefault="00715D25" w:rsidP="000666BE">
      <w:pPr>
        <w:autoSpaceDE w:val="0"/>
        <w:autoSpaceDN w:val="0"/>
        <w:adjustRightInd w:val="0"/>
        <w:spacing w:line="240" w:lineRule="auto"/>
        <w:ind w:right="42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7" w:name="Par193"/>
      <w:bookmarkEnd w:id="7"/>
      <w:r w:rsidRPr="00E21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066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словия подключения №</w:t>
      </w:r>
      <w:r w:rsidR="00F36D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____________</w:t>
      </w:r>
    </w:p>
    <w:p w:rsidR="00715D25" w:rsidRPr="000F48EA" w:rsidRDefault="00715D25" w:rsidP="00E93442">
      <w:pPr>
        <w:autoSpaceDE w:val="0"/>
        <w:autoSpaceDN w:val="0"/>
        <w:adjustRightInd w:val="0"/>
        <w:spacing w:after="0" w:line="36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 </w:t>
      </w:r>
      <w:r w:rsidR="004F172C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24265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на получение договора подключения к системам ХВС</w:t>
      </w:r>
      <w:r w:rsidR="000666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6FC3" w:rsidRPr="00174FB5" w:rsidRDefault="00715D25" w:rsidP="00E93442">
      <w:pPr>
        <w:autoSpaceDE w:val="0"/>
        <w:autoSpaceDN w:val="0"/>
        <w:adjustRightInd w:val="0"/>
        <w:spacing w:after="0" w:line="360" w:lineRule="auto"/>
        <w:ind w:right="422"/>
        <w:jc w:val="both"/>
        <w:rPr>
          <w:rFonts w:ascii="Times New Roman" w:hAnsi="Times New Roman" w:cs="Times New Roman"/>
          <w:sz w:val="24"/>
          <w:szCs w:val="24"/>
        </w:rPr>
      </w:pP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Причина обращения </w:t>
      </w:r>
      <w:r w:rsidR="003B14E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72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DB9">
        <w:rPr>
          <w:rFonts w:ascii="Times New Roman" w:hAnsi="Times New Roman" w:cs="Times New Roman"/>
          <w:sz w:val="24"/>
          <w:szCs w:val="24"/>
        </w:rPr>
        <w:t>__________________</w:t>
      </w:r>
    </w:p>
    <w:p w:rsidR="00715D25" w:rsidRPr="000F48EA" w:rsidRDefault="00715D25" w:rsidP="00E93442">
      <w:pPr>
        <w:autoSpaceDE w:val="0"/>
        <w:autoSpaceDN w:val="0"/>
        <w:adjustRightInd w:val="0"/>
        <w:spacing w:after="0" w:line="36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 </w:t>
      </w:r>
      <w:r w:rsidR="006A576E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F172C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DB9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</w:p>
    <w:p w:rsidR="00715D25" w:rsidRPr="000666BE" w:rsidRDefault="00715D25" w:rsidP="00E93442">
      <w:pPr>
        <w:autoSpaceDE w:val="0"/>
        <w:autoSpaceDN w:val="0"/>
        <w:adjustRightInd w:val="0"/>
        <w:spacing w:after="0" w:line="36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Кадастровый номер </w:t>
      </w:r>
      <w:r w:rsidRPr="00066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земельного участка </w:t>
      </w:r>
      <w:r w:rsidR="002D0958" w:rsidRPr="000666B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F172C" w:rsidRPr="00066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DB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057B3D" w:rsidRPr="000666BE" w:rsidRDefault="00715D25" w:rsidP="00E93442">
      <w:pPr>
        <w:autoSpaceDE w:val="0"/>
        <w:autoSpaceDN w:val="0"/>
        <w:adjustRightInd w:val="0"/>
        <w:spacing w:after="0" w:line="36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6BE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BF69C8" w:rsidRPr="000666BE">
        <w:rPr>
          <w:rFonts w:ascii="Times New Roman" w:hAnsi="Times New Roman" w:cs="Times New Roman"/>
          <w:color w:val="000000" w:themeColor="text1"/>
          <w:sz w:val="24"/>
          <w:szCs w:val="24"/>
        </w:rPr>
        <w:t>явитель</w:t>
      </w:r>
      <w:r w:rsidR="004F172C" w:rsidRPr="00066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0714" w:rsidRPr="000666B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36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</w:t>
      </w:r>
    </w:p>
    <w:p w:rsidR="00BF69C8" w:rsidRPr="000F48EA" w:rsidRDefault="00BF69C8" w:rsidP="000666BE">
      <w:pPr>
        <w:autoSpaceDE w:val="0"/>
        <w:autoSpaceDN w:val="0"/>
        <w:adjustRightInd w:val="0"/>
        <w:spacing w:after="0" w:line="360" w:lineRule="auto"/>
        <w:ind w:right="42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1. Срок действия настоящих условий:</w:t>
      </w:r>
    </w:p>
    <w:p w:rsidR="00BF69C8" w:rsidRPr="000F48EA" w:rsidRDefault="00BF69C8" w:rsidP="000666BE">
      <w:pPr>
        <w:autoSpaceDE w:val="0"/>
        <w:autoSpaceDN w:val="0"/>
        <w:adjustRightInd w:val="0"/>
        <w:spacing w:after="0" w:line="36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Настоящие условия на подключение являются неотъемлемой частью договора о подключении (технологическом присоединении) к централизованной системе холодного водоснабжения </w:t>
      </w:r>
    </w:p>
    <w:p w:rsidR="00057B3D" w:rsidRPr="000F48EA" w:rsidRDefault="00BF69C8" w:rsidP="000666BE">
      <w:pPr>
        <w:autoSpaceDE w:val="0"/>
        <w:autoSpaceDN w:val="0"/>
        <w:adjustRightInd w:val="0"/>
        <w:spacing w:after="0" w:line="36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 действия условий на подключение соответствует сроку д</w:t>
      </w:r>
      <w:r w:rsidR="00A10D68">
        <w:rPr>
          <w:rFonts w:ascii="Times New Roman" w:hAnsi="Times New Roman" w:cs="Times New Roman"/>
          <w:color w:val="000000" w:themeColor="text1"/>
          <w:sz w:val="24"/>
          <w:szCs w:val="24"/>
        </w:rPr>
        <w:t>ействия договора о подключении.</w:t>
      </w:r>
    </w:p>
    <w:p w:rsidR="00BF69C8" w:rsidRPr="000F48EA" w:rsidRDefault="00BF69C8" w:rsidP="000666BE">
      <w:pPr>
        <w:autoSpaceDE w:val="0"/>
        <w:autoSpaceDN w:val="0"/>
        <w:adjustRightInd w:val="0"/>
        <w:spacing w:after="0" w:line="360" w:lineRule="auto"/>
        <w:ind w:right="42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715D25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Точка подключения к централизованной</w:t>
      </w:r>
      <w:r w:rsidR="00206985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системе холодного</w:t>
      </w:r>
      <w:r w:rsidR="00B86F01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водоснабжения </w:t>
      </w:r>
      <w:r w:rsidR="00715D25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E1129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адрес, координаты</w:t>
      </w:r>
      <w:r w:rsidR="00715D25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65404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849C7" w:rsidRPr="00276433" w:rsidRDefault="000962F1" w:rsidP="000666BE">
      <w:pPr>
        <w:autoSpaceDE w:val="0"/>
        <w:autoSpaceDN w:val="0"/>
        <w:adjustRightInd w:val="0"/>
        <w:spacing w:after="0" w:line="36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Точка</w:t>
      </w:r>
      <w:r w:rsidR="00BF69C8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подключения к </w:t>
      </w: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существующей централизованной </w:t>
      </w:r>
      <w:r w:rsidR="00BF69C8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системе водоснабжения </w:t>
      </w:r>
      <w:r w:rsidR="00D65404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475CD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0163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водопроводном колодце</w:t>
      </w:r>
      <w:r w:rsidR="00D65404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DB9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534344" w:rsidRPr="00534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на трубопроводе</w:t>
      </w:r>
      <w:r w:rsidR="00F36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</w:t>
      </w:r>
      <w:r w:rsidR="00412901" w:rsidRPr="006C3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мм</w:t>
      </w:r>
      <w:r w:rsidR="00F549E7" w:rsidRPr="006C3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F69C8" w:rsidRPr="00174FB5">
        <w:rPr>
          <w:rFonts w:ascii="Times New Roman" w:hAnsi="Times New Roman" w:cs="Times New Roman"/>
          <w:sz w:val="24"/>
          <w:szCs w:val="24"/>
        </w:rPr>
        <w:t xml:space="preserve">с </w:t>
      </w:r>
      <w:r w:rsidR="00A54AF4" w:rsidRPr="00174FB5">
        <w:rPr>
          <w:rFonts w:ascii="Times New Roman" w:hAnsi="Times New Roman" w:cs="Times New Roman"/>
          <w:sz w:val="24"/>
          <w:szCs w:val="24"/>
        </w:rPr>
        <w:t xml:space="preserve">ориентировочными </w:t>
      </w:r>
      <w:r w:rsidR="00BF69C8" w:rsidRPr="00174FB5">
        <w:rPr>
          <w:rFonts w:ascii="Times New Roman" w:hAnsi="Times New Roman" w:cs="Times New Roman"/>
          <w:sz w:val="24"/>
          <w:szCs w:val="24"/>
        </w:rPr>
        <w:t>координатами -</w:t>
      </w:r>
      <w:r w:rsidR="00526034">
        <w:rPr>
          <w:rFonts w:ascii="Times New Roman" w:hAnsi="Times New Roman" w:cs="Times New Roman"/>
          <w:sz w:val="24"/>
          <w:szCs w:val="24"/>
        </w:rPr>
        <w:t xml:space="preserve"> </w:t>
      </w:r>
      <w:r w:rsidR="00F36DB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="00A54AF4" w:rsidRPr="00174FB5">
        <w:rPr>
          <w:rFonts w:ascii="Times New Roman" w:hAnsi="Times New Roman" w:cs="Times New Roman"/>
          <w:sz w:val="24"/>
          <w:szCs w:val="24"/>
        </w:rPr>
        <w:t xml:space="preserve">. </w:t>
      </w:r>
      <w:r w:rsidR="00715D25" w:rsidRPr="00174FB5">
        <w:rPr>
          <w:rFonts w:ascii="Times New Roman" w:hAnsi="Times New Roman" w:cs="Times New Roman"/>
          <w:sz w:val="24"/>
          <w:szCs w:val="24"/>
        </w:rPr>
        <w:t xml:space="preserve">Гарантируемый свободный напор </w:t>
      </w:r>
      <w:r w:rsidR="00A54AF4" w:rsidRPr="00174FB5">
        <w:rPr>
          <w:rFonts w:ascii="Times New Roman" w:hAnsi="Times New Roman" w:cs="Times New Roman"/>
          <w:sz w:val="24"/>
          <w:szCs w:val="24"/>
        </w:rPr>
        <w:t xml:space="preserve">в </w:t>
      </w:r>
      <w:r w:rsidR="00A54AF4" w:rsidRPr="00D9714C">
        <w:rPr>
          <w:rFonts w:ascii="Times New Roman" w:hAnsi="Times New Roman" w:cs="Times New Roman"/>
          <w:sz w:val="24"/>
          <w:szCs w:val="24"/>
        </w:rPr>
        <w:t xml:space="preserve">месте присоединения </w:t>
      </w:r>
      <w:r w:rsidR="004F172C" w:rsidRPr="00D9714C">
        <w:rPr>
          <w:rFonts w:ascii="Times New Roman" w:hAnsi="Times New Roman" w:cs="Times New Roman"/>
          <w:sz w:val="24"/>
          <w:szCs w:val="24"/>
        </w:rPr>
        <w:t>–</w:t>
      </w:r>
      <w:r w:rsidR="00F36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</w:t>
      </w:r>
      <w:r w:rsidR="004F172C" w:rsidRPr="00276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172C" w:rsidRPr="00D9714C">
        <w:rPr>
          <w:rFonts w:ascii="Times New Roman" w:hAnsi="Times New Roman" w:cs="Times New Roman"/>
          <w:sz w:val="24"/>
          <w:szCs w:val="24"/>
        </w:rPr>
        <w:t>м. вод. ст.</w:t>
      </w:r>
      <w:r w:rsidR="00A511D6" w:rsidRPr="00D9714C">
        <w:rPr>
          <w:rFonts w:ascii="Times New Roman" w:hAnsi="Times New Roman" w:cs="Times New Roman"/>
          <w:sz w:val="24"/>
          <w:szCs w:val="24"/>
        </w:rPr>
        <w:t xml:space="preserve">, </w:t>
      </w:r>
      <w:r w:rsidR="00276433" w:rsidRPr="00D9714C">
        <w:rPr>
          <w:rFonts w:ascii="Times New Roman" w:hAnsi="Times New Roman" w:cs="Times New Roman"/>
          <w:sz w:val="24"/>
          <w:szCs w:val="24"/>
        </w:rPr>
        <w:t xml:space="preserve">геодезическая отметка верха трубы </w:t>
      </w:r>
      <w:r w:rsidR="00276433">
        <w:rPr>
          <w:rFonts w:ascii="Times New Roman" w:hAnsi="Times New Roman" w:cs="Times New Roman"/>
          <w:sz w:val="24"/>
          <w:szCs w:val="24"/>
        </w:rPr>
        <w:t xml:space="preserve">– </w:t>
      </w:r>
      <w:r w:rsidR="00F36DB9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664348" w:rsidRPr="0027643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515038" w:rsidRPr="002764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67A91" w:rsidRPr="00276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172C" w:rsidRPr="00276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AF4" w:rsidRPr="00276433">
        <w:rPr>
          <w:rFonts w:ascii="Times New Roman" w:hAnsi="Times New Roman" w:cs="Times New Roman"/>
          <w:color w:val="000000" w:themeColor="text1"/>
          <w:sz w:val="24"/>
          <w:szCs w:val="24"/>
        </w:rPr>
        <w:t>Разрешаемый отбор объема холодной воды и режим водопотребления</w:t>
      </w:r>
      <w:r w:rsidR="00B86F01" w:rsidRPr="00276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5D25" w:rsidRPr="0027643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2374D" w:rsidRPr="00276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отпуска) </w:t>
      </w:r>
      <w:r w:rsidR="00F36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 </w:t>
      </w:r>
      <w:r w:rsidR="004F172C" w:rsidRPr="00276433">
        <w:rPr>
          <w:rFonts w:ascii="Times New Roman" w:hAnsi="Times New Roman" w:cs="Times New Roman"/>
          <w:color w:val="000000" w:themeColor="text1"/>
          <w:sz w:val="24"/>
          <w:szCs w:val="24"/>
        </w:rPr>
        <w:t>м3/сут.</w:t>
      </w:r>
    </w:p>
    <w:p w:rsidR="00057B3D" w:rsidRPr="000F48EA" w:rsidRDefault="00BF69C8" w:rsidP="000666BE">
      <w:pPr>
        <w:autoSpaceDE w:val="0"/>
        <w:autoSpaceDN w:val="0"/>
        <w:adjustRightInd w:val="0"/>
        <w:spacing w:after="0" w:line="36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0962F1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явителю</w:t>
      </w: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начала производства работ по строительству сетей </w:t>
      </w:r>
      <w:r w:rsidR="000962F1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проектируемого объекта до </w:t>
      </w:r>
      <w:r w:rsidR="006377E6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точки врезки</w:t>
      </w:r>
      <w:r w:rsidR="000962F1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предоставить И</w:t>
      </w: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сполнителю проектную документ</w:t>
      </w:r>
      <w:r w:rsidR="000962F1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ацию </w:t>
      </w: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(разработанную и утвержденную в установленном порядке</w:t>
      </w:r>
      <w:r w:rsidR="00A917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75CD" w:rsidRPr="000F48EA" w:rsidRDefault="003475CD" w:rsidP="000666BE">
      <w:pPr>
        <w:autoSpaceDE w:val="0"/>
        <w:autoSpaceDN w:val="0"/>
        <w:adjustRightInd w:val="0"/>
        <w:spacing w:after="0" w:line="360" w:lineRule="auto"/>
        <w:ind w:right="42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3.Технические требования к объектам капитального строительства заказчика, в том числе к устройствам и сооружениям для подключения, а также к выполняемым заказчиком мероприятиям для осуществления подключения:</w:t>
      </w:r>
    </w:p>
    <w:p w:rsidR="003475CD" w:rsidRPr="000F48EA" w:rsidRDefault="003475CD" w:rsidP="000666BE">
      <w:pPr>
        <w:autoSpaceDE w:val="0"/>
        <w:autoSpaceDN w:val="0"/>
        <w:adjustRightInd w:val="0"/>
        <w:spacing w:after="0" w:line="36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Диаметр водопроводного ввода от точки подключения до объекта принять согласно запрашиваемого объема водопотребления</w:t>
      </w:r>
      <w:r w:rsidR="004F0A9E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расхода на пожаротушение</w:t>
      </w: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861BF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Диаметр сетей подтвердить гидравлическим расчетом. </w:t>
      </w: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Насосное оборудование (при необходимости) предусмотреть с мощностью, не превышающей разрешаемый отбор объема питьевой воды.</w:t>
      </w:r>
    </w:p>
    <w:p w:rsidR="002F6303" w:rsidRPr="000F48EA" w:rsidRDefault="003475CD" w:rsidP="000666BE">
      <w:pPr>
        <w:autoSpaceDE w:val="0"/>
        <w:autoSpaceDN w:val="0"/>
        <w:adjustRightInd w:val="0"/>
        <w:spacing w:after="0" w:line="36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Глубина заложения труб, считая до низа, должна быть на 0,5 м больше расчетной глубины проникания в грунт нулевой температуры. Проектирование сетей от точки подключения до объекта вести согласно действующих</w:t>
      </w:r>
      <w:r w:rsidR="00B9749C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СП, СНиП и норм пожарной безопасности. В порядке, </w:t>
      </w:r>
    </w:p>
    <w:p w:rsidR="002F6303" w:rsidRPr="000F48EA" w:rsidRDefault="002F6303" w:rsidP="000666BE">
      <w:pPr>
        <w:autoSpaceDE w:val="0"/>
        <w:autoSpaceDN w:val="0"/>
        <w:adjustRightInd w:val="0"/>
        <w:spacing w:after="0" w:line="36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7B3D" w:rsidRPr="000F48EA" w:rsidRDefault="003475CD" w:rsidP="000666BE">
      <w:pPr>
        <w:autoSpaceDE w:val="0"/>
        <w:autoSpaceDN w:val="0"/>
        <w:adjustRightInd w:val="0"/>
        <w:spacing w:after="0" w:line="36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установленном законодательством, получить разрешение на строительство</w:t>
      </w:r>
      <w:r w:rsidR="001861BF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объекта.</w:t>
      </w:r>
      <w:r w:rsidR="001861BF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Вновь построенные объекты от точки врезки</w:t>
      </w:r>
      <w:r w:rsidR="001E7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 </w:t>
      </w:r>
      <w:r w:rsidR="006E21D6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1861BF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границы земельного участка</w:t>
      </w:r>
      <w:r w:rsidR="001E7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</w:t>
      </w:r>
      <w:r w:rsidR="0006535D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61BF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передать на баланс города. </w:t>
      </w:r>
    </w:p>
    <w:p w:rsidR="003475CD" w:rsidRPr="000F48EA" w:rsidRDefault="003475CD" w:rsidP="000666BE">
      <w:pPr>
        <w:autoSpaceDE w:val="0"/>
        <w:autoSpaceDN w:val="0"/>
        <w:adjustRightInd w:val="0"/>
        <w:spacing w:after="0" w:line="360" w:lineRule="auto"/>
        <w:ind w:right="42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 Гарантируемый свободный напор в месте присоединения и геодез</w:t>
      </w:r>
      <w:r w:rsidR="00B9749C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ическая отметка </w:t>
      </w: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верха трубы:</w:t>
      </w:r>
    </w:p>
    <w:p w:rsidR="003475CD" w:rsidRPr="000F48EA" w:rsidRDefault="003475CD" w:rsidP="000666BE">
      <w:pPr>
        <w:autoSpaceDE w:val="0"/>
        <w:autoSpaceDN w:val="0"/>
        <w:adjustRightInd w:val="0"/>
        <w:spacing w:after="0" w:line="36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Гарантируемый свободный напор в месте присоединения</w:t>
      </w:r>
      <w:r w:rsidR="00B9749C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49C" w:rsidRPr="00276433">
        <w:rPr>
          <w:rFonts w:ascii="Times New Roman" w:hAnsi="Times New Roman" w:cs="Times New Roman"/>
          <w:color w:val="000000" w:themeColor="text1"/>
          <w:sz w:val="24"/>
          <w:szCs w:val="24"/>
        </w:rPr>
        <w:t>составит</w:t>
      </w:r>
      <w:r w:rsidR="001E7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</w:t>
      </w:r>
      <w:r w:rsidR="00B9749C" w:rsidRPr="00276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 </w:t>
      </w:r>
      <w:r w:rsidR="00B9749C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водяного столба.</w:t>
      </w:r>
    </w:p>
    <w:p w:rsidR="00057B3D" w:rsidRPr="00174FB5" w:rsidRDefault="003475CD" w:rsidP="000666BE">
      <w:pPr>
        <w:autoSpaceDE w:val="0"/>
        <w:autoSpaceDN w:val="0"/>
        <w:adjustRightInd w:val="0"/>
        <w:spacing w:after="0" w:line="360" w:lineRule="auto"/>
        <w:ind w:right="422"/>
        <w:jc w:val="both"/>
        <w:rPr>
          <w:rFonts w:ascii="Times New Roman" w:hAnsi="Times New Roman" w:cs="Times New Roman"/>
          <w:sz w:val="24"/>
          <w:szCs w:val="24"/>
        </w:rPr>
      </w:pP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Геодезическую отметку верха трубы в точке присоединения определить при</w:t>
      </w:r>
      <w:r w:rsidR="001861BF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проектировании</w:t>
      </w:r>
      <w:r w:rsidR="001861BF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861BF" w:rsidRPr="00276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ориентировочно </w:t>
      </w:r>
      <w:r w:rsidR="001E7140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C63188" w:rsidRPr="0027643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515038" w:rsidRPr="0027643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10D68" w:rsidRPr="002764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75CD" w:rsidRPr="000F48EA" w:rsidRDefault="003475CD" w:rsidP="000666BE">
      <w:pPr>
        <w:autoSpaceDE w:val="0"/>
        <w:autoSpaceDN w:val="0"/>
        <w:adjustRightInd w:val="0"/>
        <w:spacing w:after="0" w:line="360" w:lineRule="auto"/>
        <w:ind w:right="42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5. Разрешаемый отбор объема холодной воды и режим водопотребления (отпуска):</w:t>
      </w:r>
    </w:p>
    <w:p w:rsidR="003475CD" w:rsidRPr="000F48EA" w:rsidRDefault="003475CD" w:rsidP="000666BE">
      <w:pPr>
        <w:autoSpaceDE w:val="0"/>
        <w:autoSpaceDN w:val="0"/>
        <w:adjustRightInd w:val="0"/>
        <w:spacing w:after="0" w:line="36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Разрешаемый отбор объема питьевой воды, </w:t>
      </w:r>
      <w:r w:rsidR="000666BE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расчетному водопотреблению</w:t>
      </w: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57B3D" w:rsidRPr="000F48EA" w:rsidRDefault="00515038" w:rsidP="000666BE">
      <w:pPr>
        <w:autoSpaceDE w:val="0"/>
        <w:autoSpaceDN w:val="0"/>
        <w:adjustRightInd w:val="0"/>
        <w:spacing w:after="0" w:line="36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</w:t>
      </w:r>
      <w:r w:rsidR="001E7140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AA3C46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м3/сутки.</w:t>
      </w:r>
    </w:p>
    <w:p w:rsidR="003475CD" w:rsidRPr="000F48EA" w:rsidRDefault="003475CD" w:rsidP="000666BE">
      <w:pPr>
        <w:autoSpaceDE w:val="0"/>
        <w:autoSpaceDN w:val="0"/>
        <w:adjustRightInd w:val="0"/>
        <w:spacing w:after="0" w:line="360" w:lineRule="auto"/>
        <w:ind w:right="42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6. Требования к установке приборов учета воды и устройству узла учета (требования</w:t>
      </w:r>
    </w:p>
    <w:p w:rsidR="003475CD" w:rsidRPr="000F48EA" w:rsidRDefault="003475CD" w:rsidP="000666BE">
      <w:pPr>
        <w:autoSpaceDE w:val="0"/>
        <w:autoSpaceDN w:val="0"/>
        <w:adjustRightInd w:val="0"/>
        <w:spacing w:after="0" w:line="36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к прибору учета воды не должны содержать указания на определенные марки приборов</w:t>
      </w:r>
    </w:p>
    <w:p w:rsidR="00D41737" w:rsidRPr="000F48EA" w:rsidRDefault="003475CD" w:rsidP="000666BE">
      <w:pPr>
        <w:autoSpaceDE w:val="0"/>
        <w:autoSpaceDN w:val="0"/>
        <w:adjustRightInd w:val="0"/>
        <w:spacing w:after="0" w:line="36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и методики измерения):</w:t>
      </w:r>
      <w:r w:rsidR="00D41737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57B3D" w:rsidRPr="000F48EA" w:rsidRDefault="00D41737" w:rsidP="000666BE">
      <w:pPr>
        <w:autoSpaceDE w:val="0"/>
        <w:autoSpaceDN w:val="0"/>
        <w:adjustRightInd w:val="0"/>
        <w:spacing w:after="0" w:line="36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Установку прибора учета воды предусмотреть проектом. Проект согласовать с И</w:t>
      </w:r>
      <w:r w:rsidR="00A10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сполнителем. </w:t>
      </w:r>
    </w:p>
    <w:p w:rsidR="003475CD" w:rsidRPr="000F48EA" w:rsidRDefault="003475CD" w:rsidP="000666BE">
      <w:pPr>
        <w:autoSpaceDE w:val="0"/>
        <w:autoSpaceDN w:val="0"/>
        <w:adjustRightInd w:val="0"/>
        <w:spacing w:after="0" w:line="360" w:lineRule="auto"/>
        <w:ind w:right="42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7. Требования к обеспечению соблюдения условий пожарной безоп</w:t>
      </w:r>
      <w:r w:rsidR="00D41737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асности и подаче </w:t>
      </w: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расчетных расходов холодной воды для пожаротушения:</w:t>
      </w:r>
    </w:p>
    <w:p w:rsidR="00057B3D" w:rsidRPr="000F48EA" w:rsidRDefault="003475CD" w:rsidP="000666BE">
      <w:pPr>
        <w:autoSpaceDE w:val="0"/>
        <w:autoSpaceDN w:val="0"/>
        <w:adjustRightInd w:val="0"/>
        <w:spacing w:after="0" w:line="36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Для нужд пожаротушения предусмотреть мероприятия</w:t>
      </w:r>
      <w:r w:rsidR="00D41737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соответствии с требованиями </w:t>
      </w: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норм пожарной безопасности.</w:t>
      </w:r>
      <w:r w:rsidR="00D41737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обеспечения внешнего пожаротушения предусмотреть установку пожарных гидрантов, согласно СНиП 2.04.02.84 г.   </w:t>
      </w:r>
    </w:p>
    <w:p w:rsidR="003475CD" w:rsidRPr="000F48EA" w:rsidRDefault="003475CD" w:rsidP="000666BE">
      <w:pPr>
        <w:autoSpaceDE w:val="0"/>
        <w:autoSpaceDN w:val="0"/>
        <w:adjustRightInd w:val="0"/>
        <w:spacing w:after="0" w:line="360" w:lineRule="auto"/>
        <w:ind w:right="42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D41737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мер по рациональному испол</w:t>
      </w:r>
      <w:r w:rsidR="00D41737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ьзованию холодной воды, имеющий </w:t>
      </w: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рекомендательный характер:</w:t>
      </w:r>
    </w:p>
    <w:p w:rsidR="00B83E90" w:rsidRPr="000F48EA" w:rsidRDefault="003475CD" w:rsidP="000666BE">
      <w:pPr>
        <w:autoSpaceDE w:val="0"/>
        <w:autoSpaceDN w:val="0"/>
        <w:adjustRightInd w:val="0"/>
        <w:spacing w:after="0" w:line="36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В целях обеспечения рационального использования холодной воды необходимо следить за</w:t>
      </w:r>
      <w:r w:rsidR="00515038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техническим состоянием и исправностью водоразборной арматуры систем водоснабжения.</w:t>
      </w:r>
      <w:r w:rsidR="00D41737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проектировании и строительстве предусмотреть запорную арматуру сроком эксплуатации не менее 50 лет, гарантийным сроком – не менее 10 лет, с антикоррозионным покрытием, исключающим коррозию в течение гарантийного срока.  </w:t>
      </w:r>
    </w:p>
    <w:p w:rsidR="003475CD" w:rsidRPr="000F48EA" w:rsidRDefault="003475CD" w:rsidP="000666BE">
      <w:pPr>
        <w:autoSpaceDE w:val="0"/>
        <w:autoSpaceDN w:val="0"/>
        <w:adjustRightInd w:val="0"/>
        <w:spacing w:after="0" w:line="360" w:lineRule="auto"/>
        <w:ind w:right="42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D41737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Границы эксплуатационной ответст</w:t>
      </w:r>
      <w:r w:rsidR="00D41737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венности и балансовой принадлежности по водопроводным сетям Исполнителя</w:t>
      </w: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D41737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D7D32" w:rsidRDefault="003475CD" w:rsidP="000666BE">
      <w:pPr>
        <w:autoSpaceDE w:val="0"/>
        <w:autoSpaceDN w:val="0"/>
        <w:adjustRightInd w:val="0"/>
        <w:spacing w:after="0" w:line="36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Границы эксплуатационной ответственности за техни</w:t>
      </w:r>
      <w:r w:rsidR="00D41737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ческое состояние и обслуживание </w:t>
      </w:r>
      <w:r w:rsidR="00515038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водопроводных сетей</w:t>
      </w: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установить </w:t>
      </w:r>
      <w:r w:rsidR="00515038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границе земельного участка </w:t>
      </w:r>
      <w:r w:rsidR="001E71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="004F21CB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5038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вновь построенной камере (внешняя стенка </w:t>
      </w:r>
      <w:r w:rsidR="005F06F0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колодца) и</w:t>
      </w:r>
      <w:r w:rsidR="00D41737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оформить соответствующим актом при заключении д</w:t>
      </w:r>
      <w:r w:rsidR="00D41737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оговора на отпуск пит</w:t>
      </w:r>
      <w:r w:rsidR="00515038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>ьевой воды.</w:t>
      </w:r>
      <w:r w:rsidR="00D41737" w:rsidRPr="000F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01F24" w:rsidRPr="00A10D68" w:rsidRDefault="00401F24" w:rsidP="00A10D68">
      <w:pPr>
        <w:autoSpaceDE w:val="0"/>
        <w:autoSpaceDN w:val="0"/>
        <w:adjustRightInd w:val="0"/>
        <w:spacing w:after="0" w:line="36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944" w:rsidRPr="005130F1" w:rsidRDefault="00D83944" w:rsidP="00D83944">
      <w:pPr>
        <w:spacing w:after="0" w:line="240" w:lineRule="auto"/>
        <w:jc w:val="both"/>
        <w:rPr>
          <w:rStyle w:val="aa"/>
          <w:rFonts w:ascii="Times New Roman" w:eastAsia="Times New Roman" w:hAnsi="Times New Roman" w:cs="Times New Roman"/>
          <w:b/>
          <w:sz w:val="24"/>
          <w:szCs w:val="24"/>
        </w:rPr>
      </w:pP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>Заявитель:</w:t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  <w:t xml:space="preserve">Исполнитель: </w:t>
      </w:r>
    </w:p>
    <w:p w:rsidR="00D83944" w:rsidRPr="005130F1" w:rsidRDefault="00D83944" w:rsidP="00D839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0F1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5130F1">
        <w:rPr>
          <w:rFonts w:ascii="Times New Roman" w:hAnsi="Times New Roman" w:cs="Times New Roman"/>
          <w:b/>
          <w:sz w:val="24"/>
          <w:szCs w:val="24"/>
        </w:rPr>
        <w:tab/>
      </w:r>
      <w:r w:rsidRPr="005130F1">
        <w:rPr>
          <w:rFonts w:ascii="Times New Roman" w:hAnsi="Times New Roman" w:cs="Times New Roman"/>
          <w:b/>
          <w:sz w:val="24"/>
          <w:szCs w:val="24"/>
        </w:rPr>
        <w:tab/>
      </w:r>
      <w:r w:rsidRPr="005130F1">
        <w:rPr>
          <w:rFonts w:ascii="Times New Roman" w:hAnsi="Times New Roman" w:cs="Times New Roman"/>
          <w:b/>
          <w:sz w:val="24"/>
          <w:szCs w:val="24"/>
        </w:rPr>
        <w:tab/>
        <w:t>_______________________________</w:t>
      </w:r>
    </w:p>
    <w:p w:rsidR="00D83944" w:rsidRPr="005130F1" w:rsidRDefault="00D83944" w:rsidP="00D839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0F1">
        <w:rPr>
          <w:rFonts w:ascii="Times New Roman" w:hAnsi="Times New Roman" w:cs="Times New Roman"/>
          <w:b/>
          <w:sz w:val="24"/>
          <w:szCs w:val="24"/>
        </w:rPr>
        <w:t xml:space="preserve">_______________________________ </w:t>
      </w:r>
      <w:r w:rsidRPr="005130F1">
        <w:rPr>
          <w:rFonts w:ascii="Times New Roman" w:hAnsi="Times New Roman" w:cs="Times New Roman"/>
          <w:b/>
          <w:sz w:val="24"/>
          <w:szCs w:val="24"/>
        </w:rPr>
        <w:tab/>
      </w:r>
      <w:r w:rsidRPr="005130F1">
        <w:rPr>
          <w:rFonts w:ascii="Times New Roman" w:hAnsi="Times New Roman" w:cs="Times New Roman"/>
          <w:b/>
          <w:sz w:val="24"/>
          <w:szCs w:val="24"/>
        </w:rPr>
        <w:tab/>
      </w:r>
      <w:r w:rsidRPr="005130F1">
        <w:rPr>
          <w:rFonts w:ascii="Times New Roman" w:hAnsi="Times New Roman" w:cs="Times New Roman"/>
          <w:b/>
          <w:sz w:val="24"/>
          <w:szCs w:val="24"/>
        </w:rPr>
        <w:tab/>
        <w:t xml:space="preserve">_______________________________ </w:t>
      </w:r>
    </w:p>
    <w:p w:rsidR="00D83944" w:rsidRDefault="00D83944" w:rsidP="00D83944">
      <w:pPr>
        <w:spacing w:after="0" w:line="240" w:lineRule="auto"/>
        <w:ind w:left="4248" w:firstLine="708"/>
        <w:jc w:val="both"/>
        <w:rPr>
          <w:rStyle w:val="Hyperlink4"/>
          <w:rFonts w:eastAsia="Calibri"/>
          <w:bCs/>
        </w:rPr>
      </w:pPr>
      <w:r w:rsidRPr="005130F1">
        <w:rPr>
          <w:rStyle w:val="Hyperlink4"/>
          <w:rFonts w:eastAsia="Calibri"/>
          <w:bCs/>
        </w:rPr>
        <w:t xml:space="preserve">      </w:t>
      </w:r>
    </w:p>
    <w:p w:rsidR="00D83944" w:rsidRPr="005130F1" w:rsidRDefault="00D83944" w:rsidP="00D83944">
      <w:pPr>
        <w:spacing w:after="0" w:line="240" w:lineRule="auto"/>
        <w:jc w:val="center"/>
        <w:rPr>
          <w:rStyle w:val="Hyperlink4"/>
          <w:rFonts w:eastAsia="Calibri"/>
          <w:bCs/>
        </w:rPr>
      </w:pPr>
      <w:r>
        <w:rPr>
          <w:rStyle w:val="Hyperlink4"/>
          <w:rFonts w:eastAsia="Calibri"/>
          <w:bCs/>
        </w:rPr>
        <w:t xml:space="preserve">                                                                               </w:t>
      </w:r>
      <w:r w:rsidRPr="005130F1">
        <w:rPr>
          <w:rStyle w:val="Hyperlink4"/>
          <w:rFonts w:eastAsia="Calibri"/>
          <w:bCs/>
        </w:rPr>
        <w:t>Дата составления «___» ______ 20__ г.</w:t>
      </w:r>
    </w:p>
    <w:p w:rsidR="00001E8F" w:rsidRDefault="00001E8F" w:rsidP="00D83944">
      <w:pPr>
        <w:spacing w:after="0" w:line="240" w:lineRule="auto"/>
        <w:rPr>
          <w:rStyle w:val="aa"/>
          <w:rFonts w:ascii="Times New Roman" w:hAnsi="Times New Roman" w:cs="Times New Roman"/>
          <w:b/>
          <w:bCs/>
          <w:sz w:val="24"/>
          <w:szCs w:val="24"/>
        </w:rPr>
      </w:pPr>
    </w:p>
    <w:p w:rsidR="00492965" w:rsidRDefault="00492965" w:rsidP="00BE520C">
      <w:pPr>
        <w:autoSpaceDE w:val="0"/>
        <w:autoSpaceDN w:val="0"/>
        <w:adjustRightInd w:val="0"/>
        <w:spacing w:after="0" w:line="240" w:lineRule="auto"/>
        <w:ind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D25" w:rsidRPr="00950285" w:rsidRDefault="00812255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0666B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5645CE" w:rsidRPr="005645CE" w:rsidRDefault="00715D25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к договору</w:t>
      </w:r>
      <w:r w:rsidR="00564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7140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715D25" w:rsidRPr="00950285" w:rsidRDefault="005645CE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</w:t>
      </w:r>
    </w:p>
    <w:p w:rsidR="00715D25" w:rsidRPr="00950285" w:rsidRDefault="00E21F8B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подключении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к централизованной</w:t>
      </w:r>
    </w:p>
    <w:p w:rsidR="00715D25" w:rsidRPr="00950285" w:rsidRDefault="00715D25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системе холодного водоснабжения</w:t>
      </w:r>
    </w:p>
    <w:p w:rsidR="00715D25" w:rsidRPr="00950285" w:rsidRDefault="00715D25" w:rsidP="00E93442">
      <w:pPr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B10" w:rsidRPr="007A69B4" w:rsidRDefault="00180B10" w:rsidP="00E93442">
      <w:pPr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D25" w:rsidRPr="000666BE" w:rsidRDefault="00715D25" w:rsidP="000666BE">
      <w:pPr>
        <w:autoSpaceDE w:val="0"/>
        <w:autoSpaceDN w:val="0"/>
        <w:adjustRightInd w:val="0"/>
        <w:spacing w:line="240" w:lineRule="auto"/>
        <w:ind w:right="42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8" w:name="Par247"/>
      <w:bookmarkEnd w:id="8"/>
      <w:r w:rsidRPr="000666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="000666BE" w:rsidRPr="000666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еречень мероприятий</w:t>
      </w:r>
    </w:p>
    <w:p w:rsidR="00715D25" w:rsidRPr="000666BE" w:rsidRDefault="00715D25" w:rsidP="000666BE">
      <w:pPr>
        <w:autoSpaceDE w:val="0"/>
        <w:autoSpaceDN w:val="0"/>
        <w:adjustRightInd w:val="0"/>
        <w:spacing w:line="240" w:lineRule="auto"/>
        <w:ind w:right="42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66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подключению (технологическому</w:t>
      </w:r>
      <w:r w:rsidR="00480820" w:rsidRPr="000666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666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присоединению) объекта к централизованной системе</w:t>
      </w:r>
    </w:p>
    <w:p w:rsidR="00715D25" w:rsidRPr="000666BE" w:rsidRDefault="00715D25" w:rsidP="000666BE">
      <w:pPr>
        <w:autoSpaceDE w:val="0"/>
        <w:autoSpaceDN w:val="0"/>
        <w:adjustRightInd w:val="0"/>
        <w:spacing w:line="240" w:lineRule="auto"/>
        <w:ind w:right="42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66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холодного водоснабжения</w:t>
      </w:r>
    </w:p>
    <w:p w:rsidR="00401F24" w:rsidRPr="00950285" w:rsidRDefault="00401F24" w:rsidP="000B26BC">
      <w:pPr>
        <w:autoSpaceDE w:val="0"/>
        <w:autoSpaceDN w:val="0"/>
        <w:adjustRightInd w:val="0"/>
        <w:spacing w:line="240" w:lineRule="auto"/>
        <w:ind w:right="42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4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302"/>
        <w:gridCol w:w="5528"/>
        <w:gridCol w:w="1560"/>
      </w:tblGrid>
      <w:tr w:rsidR="0065597D" w:rsidRPr="00950285" w:rsidTr="002767D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950285" w:rsidRDefault="00715D25" w:rsidP="00F57612">
            <w:pPr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950285" w:rsidRDefault="00715D25" w:rsidP="00F57612">
            <w:pPr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950285" w:rsidRDefault="00715D25" w:rsidP="00F57612">
            <w:pPr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выполняемых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950285" w:rsidRDefault="00715D25" w:rsidP="00F57612">
            <w:pPr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выполнения</w:t>
            </w:r>
          </w:p>
        </w:tc>
      </w:tr>
      <w:tr w:rsidR="0065597D" w:rsidRPr="00950285" w:rsidTr="002767D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950285" w:rsidRDefault="00715D25" w:rsidP="00F57612">
            <w:pPr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950285" w:rsidRDefault="00715D25" w:rsidP="00F57612">
            <w:pPr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950285" w:rsidRDefault="00715D25" w:rsidP="00F57612">
            <w:pPr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950285" w:rsidRDefault="00715D25" w:rsidP="00F57612">
            <w:pPr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5597D" w:rsidRPr="00950285" w:rsidTr="002767DF">
        <w:trPr>
          <w:jc w:val="center"/>
        </w:trPr>
        <w:tc>
          <w:tcPr>
            <w:tcW w:w="10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950285" w:rsidRDefault="00715D25" w:rsidP="00F57612">
            <w:pPr>
              <w:autoSpaceDE w:val="0"/>
              <w:autoSpaceDN w:val="0"/>
              <w:adjustRightInd w:val="0"/>
              <w:spacing w:after="0" w:line="240" w:lineRule="auto"/>
              <w:ind w:right="422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I. Мероприятия </w:t>
            </w:r>
            <w:r w:rsidR="00BD4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Исполнителя</w:t>
            </w:r>
          </w:p>
        </w:tc>
      </w:tr>
      <w:tr w:rsidR="0065597D" w:rsidRPr="00950285" w:rsidTr="002767DF">
        <w:trPr>
          <w:trHeight w:val="310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480820" w:rsidRDefault="00480820" w:rsidP="00F57612">
            <w:pPr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950285" w:rsidRDefault="002767DF" w:rsidP="00F57612">
            <w:pPr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выполнения заявителем условий подключения (технологического присоединения) в порядке, предусмотренном договором.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2" w:rsidRDefault="00874CED" w:rsidP="00A57F37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централизованной системы холодного водоснабжения к подключению (технологическому присоединению) объекта Заявителя</w:t>
            </w:r>
            <w:r w:rsidR="008E5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767DF" w:rsidRPr="002767DF" w:rsidRDefault="008E5882" w:rsidP="002767DF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</w:t>
            </w:r>
            <w:r w:rsidR="00874CED" w:rsidRPr="008E5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холодной воды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7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заявителю,</w:t>
            </w:r>
            <w:r w:rsidR="00874CED" w:rsidRPr="008E5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позднее установленной настоящим договором даты подключения (технологического присоединения).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F" w:rsidRPr="00950285" w:rsidRDefault="008E452F" w:rsidP="00F57612">
            <w:pPr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53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18 месяцев с даты заключения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настоящего </w:t>
            </w:r>
            <w:r w:rsidRPr="00253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Договора.</w:t>
            </w:r>
          </w:p>
          <w:p w:rsidR="00715D25" w:rsidRPr="00950285" w:rsidRDefault="00715D25" w:rsidP="00F57612">
            <w:pPr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597D" w:rsidRPr="00950285" w:rsidTr="002767DF">
        <w:trPr>
          <w:jc w:val="center"/>
        </w:trPr>
        <w:tc>
          <w:tcPr>
            <w:tcW w:w="10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950285" w:rsidRDefault="00715D25" w:rsidP="00A57F37">
            <w:pPr>
              <w:autoSpaceDE w:val="0"/>
              <w:autoSpaceDN w:val="0"/>
              <w:adjustRightInd w:val="0"/>
              <w:spacing w:after="0" w:line="240" w:lineRule="auto"/>
              <w:ind w:right="422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II. Мероприятия </w:t>
            </w:r>
            <w:r w:rsidR="00BD4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Заявителя</w:t>
            </w:r>
          </w:p>
        </w:tc>
      </w:tr>
      <w:tr w:rsidR="0065597D" w:rsidRPr="00950285" w:rsidTr="002767DF">
        <w:trPr>
          <w:trHeight w:val="29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950285" w:rsidRDefault="008E452F" w:rsidP="00F57612">
            <w:pPr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950285" w:rsidRDefault="00874CED" w:rsidP="00F57612">
            <w:pPr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Подключение объекта</w:t>
            </w:r>
            <w:r w:rsidRPr="008B2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</w:t>
            </w:r>
            <w:r w:rsidRPr="008B2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централизованной системе холодного водоснабжения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г.о. Дзержинский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7" w:rsidRDefault="00480820" w:rsidP="00A57F37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</w:t>
            </w:r>
            <w:r w:rsidR="00874CED" w:rsidRPr="008E5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тирование и строительство трассы</w:t>
            </w:r>
            <w:r w:rsidRPr="008E5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водопровода от точки врезки до </w:t>
            </w:r>
            <w:r w:rsidR="00874CED" w:rsidRPr="008E5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объекта со строительством промежуточной камеры на границе земельного участка Заявителя.</w:t>
            </w:r>
          </w:p>
          <w:p w:rsidR="00480820" w:rsidRPr="00A57F37" w:rsidRDefault="00874CED" w:rsidP="00A57F37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и передача в собственность администрации г.о. Дзержинский вновь построенн</w:t>
            </w:r>
            <w:r w:rsidR="008E5882" w:rsidRPr="00A57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A57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водопровод</w:t>
            </w:r>
            <w:r w:rsidR="008E5882" w:rsidRPr="00A57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57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точки врезки в камере</w:t>
            </w:r>
            <w:r w:rsidR="001E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 </w:t>
            </w:r>
            <w:r w:rsidRPr="00A57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камеры на границе земельного участка заявителя.</w:t>
            </w:r>
          </w:p>
          <w:p w:rsidR="00715D25" w:rsidRPr="00950285" w:rsidRDefault="00715D25" w:rsidP="00A57F37">
            <w:pPr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CE" w:rsidRPr="00950285" w:rsidRDefault="00874CED" w:rsidP="00F57612">
            <w:pPr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17</w:t>
            </w:r>
            <w:r w:rsidR="005645CE" w:rsidRPr="00253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месяцев с даты заключения </w:t>
            </w:r>
            <w:r w:rsidR="00564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настоящего </w:t>
            </w:r>
            <w:r w:rsidR="005645CE" w:rsidRPr="00253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Договора.</w:t>
            </w:r>
          </w:p>
          <w:p w:rsidR="00715D25" w:rsidRPr="00950285" w:rsidRDefault="00715D25" w:rsidP="00F57612">
            <w:pPr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769C9" w:rsidRDefault="003769C9" w:rsidP="003769C9">
      <w:pPr>
        <w:ind w:right="422"/>
        <w:rPr>
          <w:rFonts w:ascii="Times New Roman" w:hAnsi="Times New Roman" w:cs="Times New Roman"/>
          <w:sz w:val="24"/>
          <w:szCs w:val="24"/>
        </w:rPr>
      </w:pPr>
    </w:p>
    <w:p w:rsidR="00D83944" w:rsidRPr="005130F1" w:rsidRDefault="00D83944" w:rsidP="00D83944">
      <w:pPr>
        <w:spacing w:after="0" w:line="240" w:lineRule="auto"/>
        <w:jc w:val="both"/>
        <w:rPr>
          <w:rStyle w:val="aa"/>
          <w:rFonts w:ascii="Times New Roman" w:eastAsia="Times New Roman" w:hAnsi="Times New Roman" w:cs="Times New Roman"/>
          <w:b/>
          <w:sz w:val="24"/>
          <w:szCs w:val="24"/>
        </w:rPr>
      </w:pP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>Заявитель:</w:t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  <w:t xml:space="preserve">Исполнитель: </w:t>
      </w:r>
    </w:p>
    <w:p w:rsidR="00D83944" w:rsidRPr="005130F1" w:rsidRDefault="00D83944" w:rsidP="00D839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0F1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5130F1">
        <w:rPr>
          <w:rFonts w:ascii="Times New Roman" w:hAnsi="Times New Roman" w:cs="Times New Roman"/>
          <w:b/>
          <w:sz w:val="24"/>
          <w:szCs w:val="24"/>
        </w:rPr>
        <w:tab/>
      </w:r>
      <w:r w:rsidRPr="005130F1">
        <w:rPr>
          <w:rFonts w:ascii="Times New Roman" w:hAnsi="Times New Roman" w:cs="Times New Roman"/>
          <w:b/>
          <w:sz w:val="24"/>
          <w:szCs w:val="24"/>
        </w:rPr>
        <w:tab/>
      </w:r>
      <w:r w:rsidRPr="005130F1">
        <w:rPr>
          <w:rFonts w:ascii="Times New Roman" w:hAnsi="Times New Roman" w:cs="Times New Roman"/>
          <w:b/>
          <w:sz w:val="24"/>
          <w:szCs w:val="24"/>
        </w:rPr>
        <w:tab/>
        <w:t>_______________________________</w:t>
      </w:r>
    </w:p>
    <w:p w:rsidR="00D83944" w:rsidRPr="005130F1" w:rsidRDefault="00D83944" w:rsidP="00D839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0F1">
        <w:rPr>
          <w:rFonts w:ascii="Times New Roman" w:hAnsi="Times New Roman" w:cs="Times New Roman"/>
          <w:b/>
          <w:sz w:val="24"/>
          <w:szCs w:val="24"/>
        </w:rPr>
        <w:t xml:space="preserve">_______________________________ </w:t>
      </w:r>
      <w:r w:rsidRPr="005130F1">
        <w:rPr>
          <w:rFonts w:ascii="Times New Roman" w:hAnsi="Times New Roman" w:cs="Times New Roman"/>
          <w:b/>
          <w:sz w:val="24"/>
          <w:szCs w:val="24"/>
        </w:rPr>
        <w:tab/>
      </w:r>
      <w:r w:rsidRPr="005130F1">
        <w:rPr>
          <w:rFonts w:ascii="Times New Roman" w:hAnsi="Times New Roman" w:cs="Times New Roman"/>
          <w:b/>
          <w:sz w:val="24"/>
          <w:szCs w:val="24"/>
        </w:rPr>
        <w:tab/>
      </w:r>
      <w:r w:rsidRPr="005130F1">
        <w:rPr>
          <w:rFonts w:ascii="Times New Roman" w:hAnsi="Times New Roman" w:cs="Times New Roman"/>
          <w:b/>
          <w:sz w:val="24"/>
          <w:szCs w:val="24"/>
        </w:rPr>
        <w:tab/>
        <w:t xml:space="preserve">_______________________________ </w:t>
      </w:r>
    </w:p>
    <w:p w:rsidR="00D83944" w:rsidRDefault="00D83944" w:rsidP="00D83944">
      <w:pPr>
        <w:spacing w:after="0" w:line="240" w:lineRule="auto"/>
        <w:ind w:left="4248" w:firstLine="708"/>
        <w:jc w:val="both"/>
        <w:rPr>
          <w:rStyle w:val="Hyperlink4"/>
          <w:rFonts w:eastAsia="Calibri"/>
          <w:bCs/>
        </w:rPr>
      </w:pPr>
      <w:r w:rsidRPr="005130F1">
        <w:rPr>
          <w:rStyle w:val="Hyperlink4"/>
          <w:rFonts w:eastAsia="Calibri"/>
          <w:bCs/>
        </w:rPr>
        <w:t xml:space="preserve">      </w:t>
      </w:r>
    </w:p>
    <w:p w:rsidR="00D83944" w:rsidRPr="005130F1" w:rsidRDefault="00D83944" w:rsidP="00D83944">
      <w:pPr>
        <w:spacing w:after="0" w:line="240" w:lineRule="auto"/>
        <w:jc w:val="center"/>
        <w:rPr>
          <w:rStyle w:val="Hyperlink4"/>
          <w:rFonts w:eastAsia="Calibri"/>
          <w:bCs/>
        </w:rPr>
      </w:pPr>
      <w:r>
        <w:rPr>
          <w:rStyle w:val="Hyperlink4"/>
          <w:rFonts w:eastAsia="Calibri"/>
          <w:bCs/>
        </w:rPr>
        <w:t xml:space="preserve">                                                                               </w:t>
      </w:r>
      <w:r w:rsidRPr="005130F1">
        <w:rPr>
          <w:rStyle w:val="Hyperlink4"/>
          <w:rFonts w:eastAsia="Calibri"/>
          <w:bCs/>
        </w:rPr>
        <w:t>Дата составления «___» ______ 20__ г.</w:t>
      </w:r>
    </w:p>
    <w:p w:rsidR="00D83944" w:rsidRDefault="00D83944" w:rsidP="00D83944">
      <w:pPr>
        <w:spacing w:after="0" w:line="240" w:lineRule="auto"/>
        <w:rPr>
          <w:rStyle w:val="aa"/>
          <w:rFonts w:ascii="Times New Roman" w:hAnsi="Times New Roman" w:cs="Times New Roman"/>
          <w:b/>
          <w:bCs/>
          <w:sz w:val="24"/>
          <w:szCs w:val="24"/>
        </w:rPr>
      </w:pPr>
    </w:p>
    <w:p w:rsidR="000666BE" w:rsidRDefault="000666BE" w:rsidP="00E46C9F">
      <w:pPr>
        <w:autoSpaceDE w:val="0"/>
        <w:autoSpaceDN w:val="0"/>
        <w:adjustRightInd w:val="0"/>
        <w:spacing w:after="0" w:line="240" w:lineRule="auto"/>
        <w:ind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D25" w:rsidRPr="00950285" w:rsidRDefault="00812255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0666B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5645CE" w:rsidRPr="00B83E90" w:rsidRDefault="005645CE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к договору</w:t>
      </w:r>
      <w:r w:rsidR="001E7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</w:t>
      </w:r>
    </w:p>
    <w:p w:rsidR="00715D25" w:rsidRPr="00950285" w:rsidRDefault="005645CE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</w:t>
      </w:r>
    </w:p>
    <w:p w:rsidR="005645CE" w:rsidRDefault="005645CE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подключении </w:t>
      </w:r>
    </w:p>
    <w:p w:rsidR="005645CE" w:rsidRPr="00950285" w:rsidRDefault="005645CE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 централизованной</w:t>
      </w:r>
    </w:p>
    <w:p w:rsidR="00715D25" w:rsidRDefault="005645CE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системе холодного водоснабжения</w:t>
      </w:r>
    </w:p>
    <w:p w:rsidR="002F677B" w:rsidRDefault="002F677B" w:rsidP="00E93442">
      <w:pPr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678" w:rsidRDefault="004A4678" w:rsidP="00E93442">
      <w:pPr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D25" w:rsidRDefault="00715D25" w:rsidP="00E93442">
      <w:pPr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3F2F" w:rsidRPr="00950285" w:rsidRDefault="00553F2F" w:rsidP="00E93442">
      <w:pPr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D25" w:rsidRPr="00E21F8B" w:rsidRDefault="00715D25" w:rsidP="00E93442">
      <w:pPr>
        <w:autoSpaceDE w:val="0"/>
        <w:autoSpaceDN w:val="0"/>
        <w:adjustRightInd w:val="0"/>
        <w:spacing w:line="240" w:lineRule="auto"/>
        <w:ind w:right="42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Par302"/>
      <w:bookmarkEnd w:id="9"/>
      <w:r w:rsidRPr="00E21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277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азмер платы</w:t>
      </w:r>
    </w:p>
    <w:p w:rsidR="00715D25" w:rsidRPr="002418DA" w:rsidRDefault="00715D25" w:rsidP="00082EF1">
      <w:pPr>
        <w:autoSpaceDE w:val="0"/>
        <w:autoSpaceDN w:val="0"/>
        <w:adjustRightInd w:val="0"/>
        <w:spacing w:line="360" w:lineRule="auto"/>
        <w:ind w:right="42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18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подключение (технологическое присоединение)</w:t>
      </w:r>
    </w:p>
    <w:p w:rsidR="00277881" w:rsidRPr="00F00357" w:rsidRDefault="00277881" w:rsidP="00277881">
      <w:pPr>
        <w:autoSpaceDE w:val="0"/>
        <w:autoSpaceDN w:val="0"/>
        <w:adjustRightInd w:val="0"/>
        <w:spacing w:after="0" w:line="360" w:lineRule="auto"/>
        <w:ind w:right="42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8DA">
        <w:rPr>
          <w:rFonts w:ascii="Times New Roman" w:hAnsi="Times New Roman" w:cs="Times New Roman"/>
          <w:color w:val="000000" w:themeColor="text1"/>
          <w:sz w:val="24"/>
          <w:szCs w:val="24"/>
        </w:rPr>
        <w:t>Плата за подключение (технологическое присоединение)</w:t>
      </w:r>
      <w:r w:rsidR="001E7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расположенного по адресу: </w:t>
      </w:r>
      <w:r w:rsidR="001E71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Pr="00241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357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</w:t>
      </w:r>
      <w:r w:rsidR="001E71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  <w:r w:rsidRPr="00B1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767DF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 налог на добавленную стоимост</w:t>
      </w:r>
      <w:r w:rsidR="006A4762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B1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(20 %)</w:t>
      </w:r>
      <w:r w:rsidR="001E7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</w:t>
      </w:r>
      <w:r w:rsidRPr="00B1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определяется в соответствии с распоряжением Комитета по ценам и тарифам Московской области (от 27/11/2019 г. № 325-Р) из расчета 2380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B1459C">
        <w:rPr>
          <w:rFonts w:ascii="Times New Roman" w:hAnsi="Times New Roman" w:cs="Times New Roman"/>
          <w:color w:val="000000" w:themeColor="text1"/>
          <w:sz w:val="24"/>
          <w:szCs w:val="24"/>
        </w:rPr>
        <w:t>ве тысячи триста восемьдесят) рублей 00 копеек без учета НДС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459C">
        <w:rPr>
          <w:rFonts w:ascii="Times New Roman" w:hAnsi="Times New Roman" w:cs="Times New Roman"/>
          <w:color w:val="000000" w:themeColor="text1"/>
          <w:sz w:val="24"/>
          <w:szCs w:val="24"/>
        </w:rPr>
        <w:t>за подключаем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B1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хозяйственно- бытов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B1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Pr="00F00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определена путем:</w:t>
      </w:r>
      <w:r w:rsidRPr="00F00357">
        <w:t xml:space="preserve"> </w:t>
      </w:r>
    </w:p>
    <w:p w:rsidR="00277881" w:rsidRPr="00F00357" w:rsidRDefault="00277881" w:rsidP="00277881">
      <w:pPr>
        <w:autoSpaceDE w:val="0"/>
        <w:autoSpaceDN w:val="0"/>
        <w:adjustRightInd w:val="0"/>
        <w:spacing w:line="360" w:lineRule="auto"/>
        <w:ind w:right="42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произведения действующего на дату заключения настоящего договора тарифа на подключение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141C67">
        <w:rPr>
          <w:rFonts w:ascii="Times New Roman" w:hAnsi="Times New Roman" w:cs="Times New Roman"/>
          <w:color w:val="000000" w:themeColor="text1"/>
          <w:sz w:val="24"/>
          <w:szCs w:val="24"/>
        </w:rPr>
        <w:t>присоединение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41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Pr="00F0035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380</w:t>
      </w:r>
      <w:r w:rsidRPr="00F00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лей</w:t>
      </w:r>
      <w:r w:rsidRPr="00F00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(без НДС) и подключаемой нагрузки в точке подключения в размере:</w:t>
      </w:r>
      <w:r w:rsidR="001E7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 </w:t>
      </w:r>
      <w:r w:rsidRPr="00F00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м3/сут.  </w:t>
      </w:r>
    </w:p>
    <w:p w:rsidR="00761870" w:rsidRDefault="00761870" w:rsidP="00761870">
      <w:pPr>
        <w:ind w:right="422"/>
        <w:rPr>
          <w:rFonts w:ascii="Times New Roman" w:hAnsi="Times New Roman" w:cs="Times New Roman"/>
          <w:sz w:val="24"/>
          <w:szCs w:val="24"/>
        </w:rPr>
      </w:pPr>
    </w:p>
    <w:p w:rsidR="00761870" w:rsidRDefault="00761870" w:rsidP="00761870">
      <w:pPr>
        <w:ind w:right="422"/>
        <w:rPr>
          <w:rFonts w:ascii="Times New Roman" w:hAnsi="Times New Roman" w:cs="Times New Roman"/>
          <w:sz w:val="24"/>
          <w:szCs w:val="24"/>
        </w:rPr>
      </w:pPr>
    </w:p>
    <w:p w:rsidR="00FA5AEC" w:rsidRDefault="00FA5AEC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AEC" w:rsidRDefault="00FA5AEC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AEC" w:rsidRDefault="00FA5AEC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AEC" w:rsidRDefault="00FA5AEC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AEC" w:rsidRDefault="00FA5AEC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AEC" w:rsidRDefault="00FA5AEC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AEC" w:rsidRDefault="00FA5AEC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AEC" w:rsidRDefault="00FA5AEC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20C" w:rsidRDefault="00BE520C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20C" w:rsidRDefault="00BE520C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20C" w:rsidRDefault="00BE520C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20C" w:rsidRDefault="00BE520C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20C" w:rsidRDefault="00BE520C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20C" w:rsidRDefault="00BE520C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20C" w:rsidRDefault="00BE520C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20C" w:rsidRDefault="00BE520C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20C" w:rsidRDefault="00BE520C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AEC" w:rsidRDefault="00FA5AEC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0D0" w:rsidRDefault="003760D0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C9F" w:rsidRDefault="00E46C9F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C9F" w:rsidRDefault="00E46C9F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C9F" w:rsidRDefault="00E46C9F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C9F" w:rsidRDefault="00E46C9F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7140" w:rsidRDefault="001E7140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7140" w:rsidRDefault="001E7140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AEC" w:rsidRDefault="00FA5AEC" w:rsidP="00277881">
      <w:pPr>
        <w:autoSpaceDE w:val="0"/>
        <w:autoSpaceDN w:val="0"/>
        <w:adjustRightInd w:val="0"/>
        <w:spacing w:after="0" w:line="240" w:lineRule="auto"/>
        <w:ind w:right="42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D25" w:rsidRPr="00950285" w:rsidRDefault="00812255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27788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5645CE" w:rsidRPr="00B83E90" w:rsidRDefault="005645CE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645CE">
        <w:rPr>
          <w:rFonts w:ascii="Times New Roman" w:hAnsi="Times New Roman" w:cs="Times New Roman"/>
          <w:color w:val="000000" w:themeColor="text1"/>
          <w:sz w:val="24"/>
          <w:szCs w:val="24"/>
        </w:rPr>
        <w:t>к договору</w:t>
      </w:r>
      <w:r w:rsidR="001E7140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5645CE" w:rsidRPr="005645CE" w:rsidRDefault="005645CE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</w:t>
      </w:r>
    </w:p>
    <w:p w:rsidR="002F677B" w:rsidRDefault="005645CE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подключении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5D25" w:rsidRPr="00950285" w:rsidRDefault="00715D25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 централизованной</w:t>
      </w:r>
    </w:p>
    <w:p w:rsidR="00715D25" w:rsidRPr="00950285" w:rsidRDefault="0065597D" w:rsidP="00E93442">
      <w:pPr>
        <w:autoSpaceDE w:val="0"/>
        <w:autoSpaceDN w:val="0"/>
        <w:adjustRightInd w:val="0"/>
        <w:spacing w:after="0" w:line="240" w:lineRule="auto"/>
        <w:ind w:right="42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системе холодного водоснабжения</w:t>
      </w:r>
    </w:p>
    <w:p w:rsidR="002F31A2" w:rsidRPr="00290FB3" w:rsidRDefault="00704690" w:rsidP="00290FB3">
      <w:pPr>
        <w:autoSpaceDE w:val="0"/>
        <w:autoSpaceDN w:val="0"/>
        <w:adjustRightInd w:val="0"/>
        <w:spacing w:after="0" w:line="240" w:lineRule="auto"/>
        <w:ind w:right="42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(Форма)</w:t>
      </w:r>
      <w:bookmarkStart w:id="10" w:name="Par366"/>
      <w:bookmarkEnd w:id="10"/>
    </w:p>
    <w:p w:rsidR="002F31A2" w:rsidRDefault="002F31A2" w:rsidP="00E93442">
      <w:pPr>
        <w:autoSpaceDE w:val="0"/>
        <w:autoSpaceDN w:val="0"/>
        <w:adjustRightInd w:val="0"/>
        <w:spacing w:line="240" w:lineRule="auto"/>
        <w:ind w:right="42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5D25" w:rsidRPr="00E21F8B" w:rsidRDefault="00715D25" w:rsidP="00E93442">
      <w:pPr>
        <w:autoSpaceDE w:val="0"/>
        <w:autoSpaceDN w:val="0"/>
        <w:adjustRightInd w:val="0"/>
        <w:spacing w:line="240" w:lineRule="auto"/>
        <w:ind w:right="42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1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</w:t>
      </w:r>
    </w:p>
    <w:p w:rsidR="00715D25" w:rsidRPr="00E21F8B" w:rsidRDefault="00715D25" w:rsidP="00E93442">
      <w:pPr>
        <w:autoSpaceDE w:val="0"/>
        <w:autoSpaceDN w:val="0"/>
        <w:adjustRightInd w:val="0"/>
        <w:spacing w:line="240" w:lineRule="auto"/>
        <w:ind w:right="42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1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подключении (технологическом присоединении) объекта</w:t>
      </w:r>
    </w:p>
    <w:p w:rsidR="00764B2D" w:rsidRPr="00E46C9F" w:rsidRDefault="00764B2D" w:rsidP="00E93442">
      <w:pPr>
        <w:spacing w:before="240" w:after="0" w:line="36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0EC">
        <w:rPr>
          <w:rFonts w:ascii="Times New Roman" w:hAnsi="Times New Roman" w:cs="Times New Roman"/>
          <w:sz w:val="24"/>
          <w:szCs w:val="24"/>
        </w:rPr>
        <w:t xml:space="preserve">  </w:t>
      </w:r>
      <w:r w:rsidR="001451A8" w:rsidRPr="000130EC">
        <w:rPr>
          <w:rFonts w:ascii="Times New Roman" w:hAnsi="Times New Roman" w:cs="Times New Roman"/>
          <w:sz w:val="24"/>
          <w:szCs w:val="24"/>
        </w:rPr>
        <w:t xml:space="preserve">      </w:t>
      </w:r>
      <w:r w:rsidR="00AE4772" w:rsidRPr="00E46C9F">
        <w:rPr>
          <w:rFonts w:ascii="Times New Roman" w:hAnsi="Times New Roman" w:cs="Times New Roman"/>
          <w:sz w:val="24"/>
          <w:szCs w:val="24"/>
        </w:rPr>
        <w:t xml:space="preserve">Дзержинское Муниципальное Унитарное Предприятие «Энерго-коммунальное производственное объединение» (ДМУП «ЭКПО»), именуемое в дальнейшем Исполнитель, в лице </w:t>
      </w:r>
      <w:r w:rsidR="00721D5B" w:rsidRPr="00721D5B">
        <w:rPr>
          <w:rFonts w:ascii="Times New Roman" w:hAnsi="Times New Roman" w:cs="Times New Roman"/>
          <w:sz w:val="24"/>
          <w:szCs w:val="24"/>
        </w:rPr>
        <w:t>конкурсного управляющего Черноокой Светланы Викторовны</w:t>
      </w:r>
      <w:r w:rsidR="00AE4772" w:rsidRPr="00E46C9F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 и Общества </w:t>
      </w:r>
      <w:r w:rsidR="00FA5AEC" w:rsidRPr="00E46C9F">
        <w:rPr>
          <w:rFonts w:ascii="Times New Roman" w:hAnsi="Times New Roman" w:cs="Times New Roman"/>
          <w:sz w:val="24"/>
          <w:szCs w:val="24"/>
        </w:rPr>
        <w:t xml:space="preserve"> </w:t>
      </w:r>
      <w:r w:rsidR="00AE4772" w:rsidRPr="00E46C9F">
        <w:rPr>
          <w:rFonts w:ascii="Times New Roman" w:hAnsi="Times New Roman" w:cs="Times New Roman"/>
          <w:sz w:val="24"/>
          <w:szCs w:val="24"/>
        </w:rPr>
        <w:t>именуемое в дальнейшем Заявитель, в ли</w:t>
      </w:r>
      <w:r w:rsidR="001E7140">
        <w:rPr>
          <w:rFonts w:ascii="Times New Roman" w:hAnsi="Times New Roman" w:cs="Times New Roman"/>
          <w:sz w:val="24"/>
          <w:szCs w:val="24"/>
        </w:rPr>
        <w:t>це _________________________</w:t>
      </w:r>
      <w:r w:rsidRPr="00E46C9F">
        <w:rPr>
          <w:rFonts w:ascii="Times New Roman" w:hAnsi="Times New Roman" w:cs="Times New Roman"/>
          <w:sz w:val="24"/>
          <w:szCs w:val="24"/>
        </w:rPr>
        <w:t>,</w:t>
      </w:r>
      <w:r w:rsidR="0012212E" w:rsidRPr="00E46C9F">
        <w:rPr>
          <w:rFonts w:ascii="Times New Roman" w:hAnsi="Times New Roman" w:cs="Times New Roman"/>
          <w:sz w:val="24"/>
          <w:szCs w:val="24"/>
        </w:rPr>
        <w:t xml:space="preserve"> совместно именуемые «Стороны»,</w:t>
      </w:r>
      <w:r w:rsidR="00715D25" w:rsidRPr="00E46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составили настоящий</w:t>
      </w:r>
      <w:r w:rsidRPr="00E46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5D25" w:rsidRPr="00E46C9F">
        <w:rPr>
          <w:rFonts w:ascii="Times New Roman" w:hAnsi="Times New Roman" w:cs="Times New Roman"/>
          <w:color w:val="000000" w:themeColor="text1"/>
          <w:sz w:val="24"/>
          <w:szCs w:val="24"/>
        </w:rPr>
        <w:t>акт. Настоящим актом стороны подтверждают следующее:</w:t>
      </w:r>
    </w:p>
    <w:p w:rsidR="001451A8" w:rsidRPr="000130EC" w:rsidRDefault="00715D25" w:rsidP="00E46C9F">
      <w:pPr>
        <w:autoSpaceDE w:val="0"/>
        <w:autoSpaceDN w:val="0"/>
        <w:adjustRightInd w:val="0"/>
        <w:spacing w:after="0" w:line="360" w:lineRule="auto"/>
        <w:ind w:right="42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 мероприятия  по  подготовке </w:t>
      </w:r>
      <w:r w:rsidR="00874CED" w:rsidRPr="00E46C9F">
        <w:rPr>
          <w:rFonts w:ascii="Times New Roman" w:hAnsi="Times New Roman" w:cs="Times New Roman"/>
          <w:color w:val="000000" w:themeColor="text1"/>
          <w:sz w:val="24"/>
          <w:szCs w:val="24"/>
        </w:rPr>
        <w:t>внов</w:t>
      </w:r>
      <w:r w:rsidR="00E46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</w:t>
      </w:r>
      <w:r w:rsidR="00874CED" w:rsidRPr="00E46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построенных водопроводных </w:t>
      </w:r>
      <w:r w:rsidRPr="00E46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сетей и оборудования объекта</w:t>
      </w:r>
      <w:r w:rsidR="00874CED" w:rsidRPr="00E46C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46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CED" w:rsidRPr="00E46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расположенного  по  адресу </w:t>
      </w:r>
      <w:r w:rsidR="001E71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="00E46C9F">
        <w:rPr>
          <w:rFonts w:ascii="Times New Roman" w:hAnsi="Times New Roman" w:cs="Times New Roman"/>
          <w:color w:val="000000" w:themeColor="text1"/>
          <w:sz w:val="24"/>
          <w:szCs w:val="24"/>
        </w:rPr>
        <w:t>, к</w:t>
      </w:r>
      <w:r w:rsidR="00874CED" w:rsidRPr="00E46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адастровый номер </w:t>
      </w:r>
      <w:r w:rsidR="001E7140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="006E0343" w:rsidRPr="00E46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CED" w:rsidRPr="00E46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разрешенным использованием под размещение объектов </w:t>
      </w:r>
      <w:r w:rsidR="00D0611D" w:rsidRPr="00E46C9F">
        <w:rPr>
          <w:rFonts w:ascii="Times New Roman" w:hAnsi="Times New Roman" w:cs="Times New Roman"/>
          <w:color w:val="000000" w:themeColor="text1"/>
          <w:sz w:val="24"/>
          <w:szCs w:val="24"/>
        </w:rPr>
        <w:t>для розничной торговли, общественного питания и бытового обслуживания</w:t>
      </w:r>
      <w:r w:rsidR="00874CED" w:rsidRPr="00E46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6C9F">
        <w:rPr>
          <w:rFonts w:ascii="Times New Roman" w:hAnsi="Times New Roman" w:cs="Times New Roman"/>
          <w:color w:val="000000" w:themeColor="text1"/>
          <w:sz w:val="24"/>
          <w:szCs w:val="24"/>
        </w:rPr>
        <w:t>(далее   -   объект)   к  подключению  (технологическому  присоединению)  к</w:t>
      </w:r>
      <w:r w:rsidR="00CA3E39" w:rsidRPr="00E46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6C9F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централизованной  системе</w:t>
      </w:r>
      <w:r w:rsidRPr="0001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холодного водоснабжения выполнены в полном объеме</w:t>
      </w:r>
      <w:r w:rsidR="00CA3E39" w:rsidRPr="0001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0EC">
        <w:rPr>
          <w:rFonts w:ascii="Times New Roman" w:hAnsi="Times New Roman" w:cs="Times New Roman"/>
          <w:color w:val="000000" w:themeColor="text1"/>
          <w:sz w:val="24"/>
          <w:szCs w:val="24"/>
        </w:rPr>
        <w:t>в   порядке   и   сроки,  которые  предусмотрены  договором  о  подключении</w:t>
      </w:r>
      <w:r w:rsidR="00CA3E39" w:rsidRPr="0001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0EC">
        <w:rPr>
          <w:rFonts w:ascii="Times New Roman" w:hAnsi="Times New Roman" w:cs="Times New Roman"/>
          <w:color w:val="000000" w:themeColor="text1"/>
          <w:sz w:val="24"/>
          <w:szCs w:val="24"/>
        </w:rPr>
        <w:t>(технологическом   присоединении)   к  централизованной  системе  холодного</w:t>
      </w:r>
      <w:r w:rsidR="00CA3E39" w:rsidRPr="0001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водоснабжения </w:t>
      </w:r>
      <w:r w:rsidR="008E452F" w:rsidRPr="0001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 "__" ___________ 20__ г. </w:t>
      </w:r>
      <w:r w:rsidR="00AE4772" w:rsidRPr="0001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CED" w:rsidRPr="0001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1E7140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Pr="000130EC">
        <w:rPr>
          <w:rFonts w:ascii="Times New Roman" w:hAnsi="Times New Roman" w:cs="Times New Roman"/>
          <w:color w:val="000000" w:themeColor="text1"/>
          <w:sz w:val="24"/>
          <w:szCs w:val="24"/>
        </w:rPr>
        <w:t>(далее - договор о</w:t>
      </w:r>
      <w:r w:rsidR="00CA3E39" w:rsidRPr="0001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0EC">
        <w:rPr>
          <w:rFonts w:ascii="Times New Roman" w:hAnsi="Times New Roman" w:cs="Times New Roman"/>
          <w:color w:val="000000" w:themeColor="text1"/>
          <w:sz w:val="24"/>
          <w:szCs w:val="24"/>
        </w:rPr>
        <w:t>подключении);</w:t>
      </w:r>
    </w:p>
    <w:p w:rsidR="00715D25" w:rsidRPr="000130EC" w:rsidRDefault="00715D25" w:rsidP="00E46C9F">
      <w:pPr>
        <w:autoSpaceDE w:val="0"/>
        <w:autoSpaceDN w:val="0"/>
        <w:adjustRightInd w:val="0"/>
        <w:spacing w:line="360" w:lineRule="auto"/>
        <w:ind w:right="42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0EC">
        <w:rPr>
          <w:rFonts w:ascii="Times New Roman" w:hAnsi="Times New Roman" w:cs="Times New Roman"/>
          <w:color w:val="000000" w:themeColor="text1"/>
          <w:sz w:val="24"/>
          <w:szCs w:val="24"/>
        </w:rPr>
        <w:t>б)  мероприятия  по  промывке  сетей   и  оборудования  выполнены,  при  этом  фиксируются</w:t>
      </w:r>
      <w:r w:rsidR="00CA3E39" w:rsidRPr="0001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0EC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данные:  результаты     анализов     качества    холодной    воды,    отвечающие</w:t>
      </w:r>
      <w:r w:rsidR="00CA3E39" w:rsidRPr="0001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CED" w:rsidRPr="0001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санитарно-гигиеническим </w:t>
      </w:r>
      <w:r w:rsidRPr="000130EC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требованиям: _____________________________________</w:t>
      </w:r>
      <w:r w:rsidR="001451A8" w:rsidRPr="000130E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  <w:r w:rsidRPr="000130E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15D25" w:rsidRPr="00950285" w:rsidRDefault="00715D25" w:rsidP="00E93442">
      <w:pPr>
        <w:autoSpaceDE w:val="0"/>
        <w:autoSpaceDN w:val="0"/>
        <w:adjustRightInd w:val="0"/>
        <w:spacing w:line="36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 об  определенном  на  основании  показаний  средств измерений</w:t>
      </w:r>
      <w:r w:rsidR="00CA3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количестве      холодной     воды,     израсходованной     на     промывку:</w:t>
      </w:r>
    </w:p>
    <w:p w:rsidR="00715D25" w:rsidRPr="00950285" w:rsidRDefault="00715D25" w:rsidP="00E93442">
      <w:pPr>
        <w:autoSpaceDE w:val="0"/>
        <w:autoSpaceDN w:val="0"/>
        <w:adjustRightInd w:val="0"/>
        <w:spacing w:line="24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  <w:r w:rsidR="001451A8" w:rsidRPr="0059459A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15D25" w:rsidRPr="00950285" w:rsidRDefault="001451A8" w:rsidP="00E46C9F">
      <w:pPr>
        <w:autoSpaceDE w:val="0"/>
        <w:autoSpaceDN w:val="0"/>
        <w:adjustRightInd w:val="0"/>
        <w:spacing w:line="240" w:lineRule="auto"/>
        <w:ind w:right="42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в)  узел  учета  допущен  к  эксплуатации  по результатам проверки узла</w:t>
      </w:r>
      <w:r w:rsidR="00CA3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учета:</w:t>
      </w:r>
    </w:p>
    <w:p w:rsidR="00715D25" w:rsidRPr="00950285" w:rsidRDefault="00715D25" w:rsidP="00E93442">
      <w:pPr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  <w:r w:rsidR="001451A8" w:rsidRPr="0059459A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15D25" w:rsidRDefault="00715D25" w:rsidP="00E93442">
      <w:pPr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2B0622">
        <w:rPr>
          <w:rFonts w:ascii="Times New Roman" w:hAnsi="Times New Roman" w:cs="Times New Roman"/>
          <w:color w:val="000000" w:themeColor="text1"/>
          <w:sz w:val="20"/>
          <w:szCs w:val="24"/>
        </w:rPr>
        <w:t>(дата, время и местонахождение узла учета)</w:t>
      </w:r>
    </w:p>
    <w:p w:rsidR="00CA3E39" w:rsidRPr="002B0622" w:rsidRDefault="00CA3E39" w:rsidP="00E93442">
      <w:pPr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715D25" w:rsidRPr="00950285" w:rsidRDefault="00715D25" w:rsidP="00E93442">
      <w:pPr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  <w:r w:rsidR="001451A8" w:rsidRPr="0059459A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15D25" w:rsidRDefault="00715D25" w:rsidP="00E93442">
      <w:pPr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2B0622">
        <w:rPr>
          <w:rFonts w:ascii="Times New Roman" w:hAnsi="Times New Roman" w:cs="Times New Roman"/>
          <w:color w:val="000000" w:themeColor="text1"/>
          <w:sz w:val="20"/>
          <w:szCs w:val="24"/>
        </w:rPr>
        <w:t>(фамилии, имена, отчества, должности и контактные данные лиц, принимавших</w:t>
      </w:r>
      <w:r w:rsidR="00CA3E39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2B0622">
        <w:rPr>
          <w:rFonts w:ascii="Times New Roman" w:hAnsi="Times New Roman" w:cs="Times New Roman"/>
          <w:color w:val="000000" w:themeColor="text1"/>
          <w:sz w:val="20"/>
          <w:szCs w:val="24"/>
        </w:rPr>
        <w:t>участие в проверке)</w:t>
      </w:r>
    </w:p>
    <w:p w:rsidR="00CA3E39" w:rsidRPr="002B0622" w:rsidRDefault="00CA3E39" w:rsidP="00E93442">
      <w:pPr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715D25" w:rsidRPr="00950285" w:rsidRDefault="00715D25" w:rsidP="00E93442">
      <w:pPr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  <w:r w:rsidR="001451A8" w:rsidRPr="00C42BE3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15D25" w:rsidRDefault="00715D25" w:rsidP="00E93442">
      <w:pPr>
        <w:autoSpaceDE w:val="0"/>
        <w:autoSpaceDN w:val="0"/>
        <w:adjustRightInd w:val="0"/>
        <w:spacing w:after="0" w:line="240" w:lineRule="auto"/>
        <w:ind w:right="422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2B0622">
        <w:rPr>
          <w:rFonts w:ascii="Times New Roman" w:hAnsi="Times New Roman" w:cs="Times New Roman"/>
          <w:color w:val="000000" w:themeColor="text1"/>
          <w:sz w:val="20"/>
          <w:szCs w:val="24"/>
        </w:rPr>
        <w:t>(результаты проверки узла учета)</w:t>
      </w:r>
    </w:p>
    <w:p w:rsidR="00CA3E39" w:rsidRPr="002B0622" w:rsidRDefault="00CA3E39" w:rsidP="00E93442">
      <w:pPr>
        <w:autoSpaceDE w:val="0"/>
        <w:autoSpaceDN w:val="0"/>
        <w:adjustRightInd w:val="0"/>
        <w:spacing w:after="0" w:line="240" w:lineRule="auto"/>
        <w:ind w:right="422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715D25" w:rsidRPr="00950285" w:rsidRDefault="00715D25" w:rsidP="00E93442">
      <w:pPr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  <w:r w:rsidR="001451A8" w:rsidRPr="00C42BE3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F6303" w:rsidRDefault="002F6303" w:rsidP="00E93442">
      <w:pPr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2F6303" w:rsidRDefault="002F6303" w:rsidP="00E93442">
      <w:pPr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715D25" w:rsidRDefault="00715D25" w:rsidP="00E93442">
      <w:pPr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2B0622">
        <w:rPr>
          <w:rFonts w:ascii="Times New Roman" w:hAnsi="Times New Roman" w:cs="Times New Roman"/>
          <w:color w:val="000000" w:themeColor="text1"/>
          <w:sz w:val="20"/>
          <w:szCs w:val="24"/>
        </w:rPr>
        <w:t>(показания приборов учета на момент завершения процедуры допуска узла</w:t>
      </w:r>
      <w:r w:rsidR="002B062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2B0622">
        <w:rPr>
          <w:rFonts w:ascii="Times New Roman" w:hAnsi="Times New Roman" w:cs="Times New Roman"/>
          <w:color w:val="000000" w:themeColor="text1"/>
          <w:sz w:val="20"/>
          <w:szCs w:val="24"/>
        </w:rPr>
        <w:t>учета к эксплуатации, места на узле учета, в которых установлены</w:t>
      </w:r>
      <w:r w:rsidR="002B062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2B0622">
        <w:rPr>
          <w:rFonts w:ascii="Times New Roman" w:hAnsi="Times New Roman" w:cs="Times New Roman"/>
          <w:color w:val="000000" w:themeColor="text1"/>
          <w:sz w:val="20"/>
          <w:szCs w:val="24"/>
        </w:rPr>
        <w:t>контрольные одноразовые номерные пломбы (контрольные пломбы)</w:t>
      </w:r>
    </w:p>
    <w:p w:rsidR="002B0622" w:rsidRPr="002B0622" w:rsidRDefault="002B0622" w:rsidP="00E93442">
      <w:pPr>
        <w:autoSpaceDE w:val="0"/>
        <w:autoSpaceDN w:val="0"/>
        <w:adjustRightInd w:val="0"/>
        <w:spacing w:line="240" w:lineRule="auto"/>
        <w:ind w:right="422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7C248C" w:rsidRDefault="00715D25" w:rsidP="00E46C9F">
      <w:pPr>
        <w:autoSpaceDE w:val="0"/>
        <w:autoSpaceDN w:val="0"/>
        <w:adjustRightInd w:val="0"/>
        <w:spacing w:line="360" w:lineRule="auto"/>
        <w:ind w:right="42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г)  </w:t>
      </w:r>
      <w:r w:rsidR="007C2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Подачу</w:t>
      </w:r>
      <w:r w:rsidR="007C248C" w:rsidRPr="008E5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холодной воды</w:t>
      </w:r>
      <w:r w:rsidR="007C2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заявителю</w:t>
      </w:r>
      <w:r w:rsidR="007C248C" w:rsidRPr="008E5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2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осуществить </w:t>
      </w:r>
      <w:r w:rsidR="007C248C" w:rsidRPr="008E5882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установленной настоящим договором даты подключения (технологического присоединения</w:t>
      </w:r>
    </w:p>
    <w:p w:rsidR="00715D25" w:rsidRPr="00950285" w:rsidRDefault="00715D25" w:rsidP="00E93442">
      <w:pPr>
        <w:autoSpaceDE w:val="0"/>
        <w:autoSpaceDN w:val="0"/>
        <w:adjustRightInd w:val="0"/>
        <w:spacing w:line="36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Максимальная величина мощности в точке (точках) подключения составляет:</w:t>
      </w:r>
    </w:p>
    <w:p w:rsidR="00715D25" w:rsidRPr="00950285" w:rsidRDefault="001451A8" w:rsidP="00E93442">
      <w:pPr>
        <w:autoSpaceDE w:val="0"/>
        <w:autoSpaceDN w:val="0"/>
        <w:adjustRightInd w:val="0"/>
        <w:spacing w:line="24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5D25"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в точке 1 ___________ м3/сут (__________ м3/час);</w:t>
      </w:r>
    </w:p>
    <w:p w:rsidR="00715D25" w:rsidRPr="00950285" w:rsidRDefault="00715D25" w:rsidP="00E93442">
      <w:pPr>
        <w:autoSpaceDE w:val="0"/>
        <w:autoSpaceDN w:val="0"/>
        <w:adjustRightInd w:val="0"/>
        <w:spacing w:line="24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Величина   подключенной   нагрузки   объекта   отпуска   холодной  воды</w:t>
      </w:r>
      <w:r w:rsidR="001451A8" w:rsidRPr="00145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составляет:</w:t>
      </w:r>
    </w:p>
    <w:p w:rsidR="00704690" w:rsidRPr="00950285" w:rsidRDefault="00715D25" w:rsidP="00E93442">
      <w:pPr>
        <w:autoSpaceDE w:val="0"/>
        <w:autoSpaceDN w:val="0"/>
        <w:adjustRightInd w:val="0"/>
        <w:spacing w:line="24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точке 1 ___________ м3/сут (__________ м3/час);</w:t>
      </w:r>
    </w:p>
    <w:p w:rsidR="00715D25" w:rsidRPr="00950285" w:rsidRDefault="00715D25" w:rsidP="00E93442">
      <w:pPr>
        <w:autoSpaceDE w:val="0"/>
        <w:autoSpaceDN w:val="0"/>
        <w:adjustRightInd w:val="0"/>
        <w:spacing w:line="24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Точка (точки) подключения объекта:</w:t>
      </w:r>
    </w:p>
    <w:p w:rsidR="002B0622" w:rsidRPr="00950285" w:rsidRDefault="00715D25" w:rsidP="00E93442">
      <w:pPr>
        <w:autoSpaceDE w:val="0"/>
        <w:autoSpaceDN w:val="0"/>
        <w:adjustRightInd w:val="0"/>
        <w:spacing w:line="24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точка 1 _____________________;</w:t>
      </w:r>
    </w:p>
    <w:p w:rsidR="00CA3E39" w:rsidRDefault="00715D25" w:rsidP="00E46C9F">
      <w:pPr>
        <w:autoSpaceDE w:val="0"/>
        <w:autoSpaceDN w:val="0"/>
        <w:adjustRightInd w:val="0"/>
        <w:spacing w:after="0" w:line="360" w:lineRule="auto"/>
        <w:ind w:right="42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д) границей балансовой принадлежности объектов централизованной системы</w:t>
      </w:r>
      <w:r w:rsidR="00CA3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холодного водоснабжения организации </w:t>
      </w:r>
      <w:r w:rsidR="007C248C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 и Заявителя является: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A3E39" w:rsidRDefault="00CA3E39" w:rsidP="00E93442">
      <w:pPr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D25" w:rsidRPr="00950285" w:rsidRDefault="00715D25" w:rsidP="00E93442">
      <w:pPr>
        <w:autoSpaceDE w:val="0"/>
        <w:autoSpaceDN w:val="0"/>
        <w:adjustRightInd w:val="0"/>
        <w:spacing w:after="0" w:line="240" w:lineRule="auto"/>
        <w:ind w:right="42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</w:t>
      </w:r>
      <w:r w:rsidR="00CA3E3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CA3E39" w:rsidRDefault="00CA3E39" w:rsidP="00E93442">
      <w:pPr>
        <w:autoSpaceDE w:val="0"/>
        <w:autoSpaceDN w:val="0"/>
        <w:adjustRightInd w:val="0"/>
        <w:spacing w:after="0" w:line="240" w:lineRule="auto"/>
        <w:ind w:right="42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62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(указать адрес, наименование объектов и оборудования, по которым  определяется граница </w:t>
      </w:r>
    </w:p>
    <w:p w:rsidR="00CA3E39" w:rsidRDefault="00CA3E39" w:rsidP="00E93442">
      <w:pPr>
        <w:autoSpaceDE w:val="0"/>
        <w:autoSpaceDN w:val="0"/>
        <w:adjustRightInd w:val="0"/>
        <w:spacing w:after="0" w:line="240" w:lineRule="auto"/>
        <w:ind w:right="42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D25" w:rsidRPr="00950285" w:rsidRDefault="00715D25" w:rsidP="00E93442">
      <w:pPr>
        <w:autoSpaceDE w:val="0"/>
        <w:autoSpaceDN w:val="0"/>
        <w:adjustRightInd w:val="0"/>
        <w:spacing w:after="0" w:line="240" w:lineRule="auto"/>
        <w:ind w:right="42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  <w:r w:rsidR="00CA3E39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D709F1" w:rsidRPr="00CA3E39" w:rsidRDefault="00E847B5" w:rsidP="00E93442">
      <w:pPr>
        <w:autoSpaceDE w:val="0"/>
        <w:autoSpaceDN w:val="0"/>
        <w:adjustRightInd w:val="0"/>
        <w:spacing w:line="240" w:lineRule="auto"/>
        <w:ind w:right="422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2B062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балансовой </w:t>
      </w:r>
      <w:r w:rsidR="00715D25" w:rsidRPr="002B062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принадлежности </w:t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>Исполнителя и Заявителя</w:t>
      </w:r>
      <w:r w:rsidR="00715D25" w:rsidRPr="002B0622">
        <w:rPr>
          <w:rFonts w:ascii="Times New Roman" w:hAnsi="Times New Roman" w:cs="Times New Roman"/>
          <w:color w:val="000000" w:themeColor="text1"/>
          <w:sz w:val="20"/>
          <w:szCs w:val="24"/>
        </w:rPr>
        <w:t>)</w:t>
      </w:r>
    </w:p>
    <w:p w:rsidR="001451A8" w:rsidRPr="00E847B5" w:rsidRDefault="00715D25" w:rsidP="002F6303">
      <w:pPr>
        <w:autoSpaceDE w:val="0"/>
        <w:autoSpaceDN w:val="0"/>
        <w:adjustRightInd w:val="0"/>
        <w:spacing w:line="240" w:lineRule="auto"/>
        <w:ind w:right="42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Схема границы балансовой принадлежности</w:t>
      </w:r>
    </w:p>
    <w:p w:rsidR="00715D25" w:rsidRPr="00950285" w:rsidRDefault="00715D25" w:rsidP="00E93442">
      <w:pPr>
        <w:autoSpaceDE w:val="0"/>
        <w:autoSpaceDN w:val="0"/>
        <w:adjustRightInd w:val="0"/>
        <w:spacing w:line="36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6C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е)  границей эксплуатационной ответственности объектов централизованной</w:t>
      </w:r>
      <w:r w:rsidR="00CA3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системы  холодного  водоснабжения </w:t>
      </w:r>
      <w:r w:rsidR="007C248C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 и Заявителя является:</w:t>
      </w:r>
    </w:p>
    <w:p w:rsidR="00715D25" w:rsidRPr="00950285" w:rsidRDefault="00715D25" w:rsidP="00E93442">
      <w:pPr>
        <w:autoSpaceDE w:val="0"/>
        <w:autoSpaceDN w:val="0"/>
        <w:adjustRightInd w:val="0"/>
        <w:spacing w:after="0" w:line="240" w:lineRule="auto"/>
        <w:ind w:right="42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  <w:r w:rsidR="007A69B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</w:p>
    <w:p w:rsidR="007A69B4" w:rsidRDefault="00715D25" w:rsidP="00E93442">
      <w:pPr>
        <w:autoSpaceDE w:val="0"/>
        <w:autoSpaceDN w:val="0"/>
        <w:adjustRightInd w:val="0"/>
        <w:spacing w:after="0" w:line="240" w:lineRule="auto"/>
        <w:ind w:right="422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2B0622">
        <w:rPr>
          <w:rFonts w:ascii="Times New Roman" w:hAnsi="Times New Roman" w:cs="Times New Roman"/>
          <w:color w:val="000000" w:themeColor="text1"/>
          <w:sz w:val="20"/>
          <w:szCs w:val="24"/>
        </w:rPr>
        <w:t>(указать адрес, наименование объектов и оборудования, по которым</w:t>
      </w:r>
      <w:r w:rsidR="002B062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2B062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определяется граница </w:t>
      </w:r>
    </w:p>
    <w:p w:rsidR="007A69B4" w:rsidRDefault="007A69B4" w:rsidP="00E93442">
      <w:pPr>
        <w:autoSpaceDE w:val="0"/>
        <w:autoSpaceDN w:val="0"/>
        <w:adjustRightInd w:val="0"/>
        <w:spacing w:after="0" w:line="240" w:lineRule="auto"/>
        <w:ind w:right="422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7A69B4" w:rsidRDefault="007A69B4" w:rsidP="00E93442">
      <w:pPr>
        <w:autoSpaceDE w:val="0"/>
        <w:autoSpaceDN w:val="0"/>
        <w:adjustRightInd w:val="0"/>
        <w:spacing w:after="0" w:line="240" w:lineRule="auto"/>
        <w:ind w:right="422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4"/>
        </w:rPr>
        <w:t>_______________________________________________________________________________________________</w:t>
      </w:r>
    </w:p>
    <w:p w:rsidR="00715D25" w:rsidRDefault="00E847B5" w:rsidP="00E93442">
      <w:pPr>
        <w:autoSpaceDE w:val="0"/>
        <w:autoSpaceDN w:val="0"/>
        <w:adjustRightInd w:val="0"/>
        <w:spacing w:after="0" w:line="240" w:lineRule="auto"/>
        <w:ind w:right="422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эксплуатационной ответственности </w:t>
      </w:r>
      <w:r w:rsidRPr="002B062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>Исполнителя и Заявителя</w:t>
      </w:r>
      <w:r w:rsidR="00715D25" w:rsidRPr="002B0622">
        <w:rPr>
          <w:rFonts w:ascii="Times New Roman" w:hAnsi="Times New Roman" w:cs="Times New Roman"/>
          <w:color w:val="000000" w:themeColor="text1"/>
          <w:sz w:val="20"/>
          <w:szCs w:val="24"/>
        </w:rPr>
        <w:t>)</w:t>
      </w:r>
    </w:p>
    <w:p w:rsidR="007C248C" w:rsidRDefault="007C248C" w:rsidP="00E93442">
      <w:pPr>
        <w:autoSpaceDE w:val="0"/>
        <w:autoSpaceDN w:val="0"/>
        <w:adjustRightInd w:val="0"/>
        <w:spacing w:line="240" w:lineRule="auto"/>
        <w:ind w:right="42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9B4" w:rsidRDefault="00715D25" w:rsidP="002F6303">
      <w:pPr>
        <w:autoSpaceDE w:val="0"/>
        <w:autoSpaceDN w:val="0"/>
        <w:adjustRightInd w:val="0"/>
        <w:spacing w:line="240" w:lineRule="auto"/>
        <w:ind w:right="42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85">
        <w:rPr>
          <w:rFonts w:ascii="Times New Roman" w:hAnsi="Times New Roman" w:cs="Times New Roman"/>
          <w:color w:val="000000" w:themeColor="text1"/>
          <w:sz w:val="24"/>
          <w:szCs w:val="24"/>
        </w:rPr>
        <w:t>Схема границы эксплуатационной ответственности</w:t>
      </w:r>
    </w:p>
    <w:p w:rsidR="00761870" w:rsidRDefault="00761870" w:rsidP="00E93442">
      <w:pPr>
        <w:ind w:right="422"/>
        <w:jc w:val="both"/>
        <w:rPr>
          <w:sz w:val="24"/>
          <w:szCs w:val="24"/>
        </w:rPr>
      </w:pPr>
    </w:p>
    <w:p w:rsidR="00D83944" w:rsidRPr="005130F1" w:rsidRDefault="00D83944" w:rsidP="00D83944">
      <w:pPr>
        <w:spacing w:after="0" w:line="240" w:lineRule="auto"/>
        <w:jc w:val="both"/>
        <w:rPr>
          <w:rStyle w:val="aa"/>
          <w:rFonts w:ascii="Times New Roman" w:eastAsia="Times New Roman" w:hAnsi="Times New Roman" w:cs="Times New Roman"/>
          <w:b/>
          <w:sz w:val="24"/>
          <w:szCs w:val="24"/>
        </w:rPr>
      </w:pP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>Заявитель:</w:t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ab/>
        <w:t xml:space="preserve">Исполнитель: </w:t>
      </w:r>
    </w:p>
    <w:p w:rsidR="00D83944" w:rsidRPr="005130F1" w:rsidRDefault="00D83944" w:rsidP="00D839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0F1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5130F1">
        <w:rPr>
          <w:rFonts w:ascii="Times New Roman" w:hAnsi="Times New Roman" w:cs="Times New Roman"/>
          <w:b/>
          <w:sz w:val="24"/>
          <w:szCs w:val="24"/>
        </w:rPr>
        <w:tab/>
      </w:r>
      <w:r w:rsidRPr="005130F1">
        <w:rPr>
          <w:rFonts w:ascii="Times New Roman" w:hAnsi="Times New Roman" w:cs="Times New Roman"/>
          <w:b/>
          <w:sz w:val="24"/>
          <w:szCs w:val="24"/>
        </w:rPr>
        <w:tab/>
      </w:r>
      <w:r w:rsidRPr="005130F1">
        <w:rPr>
          <w:rFonts w:ascii="Times New Roman" w:hAnsi="Times New Roman" w:cs="Times New Roman"/>
          <w:b/>
          <w:sz w:val="24"/>
          <w:szCs w:val="24"/>
        </w:rPr>
        <w:tab/>
        <w:t>_______________________________</w:t>
      </w:r>
    </w:p>
    <w:p w:rsidR="00D83944" w:rsidRPr="005130F1" w:rsidRDefault="00D83944" w:rsidP="00D839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0F1">
        <w:rPr>
          <w:rFonts w:ascii="Times New Roman" w:hAnsi="Times New Roman" w:cs="Times New Roman"/>
          <w:b/>
          <w:sz w:val="24"/>
          <w:szCs w:val="24"/>
        </w:rPr>
        <w:t xml:space="preserve">_______________________________ </w:t>
      </w:r>
      <w:r w:rsidRPr="005130F1">
        <w:rPr>
          <w:rFonts w:ascii="Times New Roman" w:hAnsi="Times New Roman" w:cs="Times New Roman"/>
          <w:b/>
          <w:sz w:val="24"/>
          <w:szCs w:val="24"/>
        </w:rPr>
        <w:tab/>
      </w:r>
      <w:r w:rsidRPr="005130F1">
        <w:rPr>
          <w:rFonts w:ascii="Times New Roman" w:hAnsi="Times New Roman" w:cs="Times New Roman"/>
          <w:b/>
          <w:sz w:val="24"/>
          <w:szCs w:val="24"/>
        </w:rPr>
        <w:tab/>
      </w:r>
      <w:r w:rsidRPr="005130F1">
        <w:rPr>
          <w:rFonts w:ascii="Times New Roman" w:hAnsi="Times New Roman" w:cs="Times New Roman"/>
          <w:b/>
          <w:sz w:val="24"/>
          <w:szCs w:val="24"/>
        </w:rPr>
        <w:tab/>
        <w:t xml:space="preserve">_______________________________ </w:t>
      </w:r>
    </w:p>
    <w:p w:rsidR="00D83944" w:rsidRDefault="00D83944" w:rsidP="00D83944">
      <w:pPr>
        <w:spacing w:after="0" w:line="240" w:lineRule="auto"/>
        <w:ind w:left="4248" w:firstLine="708"/>
        <w:jc w:val="both"/>
        <w:rPr>
          <w:rStyle w:val="Hyperlink4"/>
          <w:rFonts w:eastAsia="Calibri"/>
          <w:bCs/>
        </w:rPr>
      </w:pPr>
      <w:r w:rsidRPr="005130F1">
        <w:rPr>
          <w:rStyle w:val="Hyperlink4"/>
          <w:rFonts w:eastAsia="Calibri"/>
          <w:bCs/>
        </w:rPr>
        <w:t xml:space="preserve">      </w:t>
      </w:r>
    </w:p>
    <w:p w:rsidR="00D83944" w:rsidRPr="005130F1" w:rsidRDefault="00D83944" w:rsidP="00D83944">
      <w:pPr>
        <w:spacing w:after="0" w:line="240" w:lineRule="auto"/>
        <w:jc w:val="center"/>
        <w:rPr>
          <w:rStyle w:val="Hyperlink4"/>
          <w:rFonts w:eastAsia="Calibri"/>
          <w:bCs/>
        </w:rPr>
      </w:pPr>
      <w:r>
        <w:rPr>
          <w:rStyle w:val="Hyperlink4"/>
          <w:rFonts w:eastAsia="Calibri"/>
          <w:bCs/>
        </w:rPr>
        <w:t xml:space="preserve">                                                                               </w:t>
      </w:r>
      <w:r w:rsidRPr="005130F1">
        <w:rPr>
          <w:rStyle w:val="Hyperlink4"/>
          <w:rFonts w:eastAsia="Calibri"/>
          <w:bCs/>
        </w:rPr>
        <w:t>Дата составления «___» ______ 20__ г.</w:t>
      </w:r>
    </w:p>
    <w:p w:rsidR="00D83944" w:rsidRDefault="00D83944" w:rsidP="00D83944">
      <w:pPr>
        <w:spacing w:after="0" w:line="240" w:lineRule="auto"/>
        <w:rPr>
          <w:rStyle w:val="aa"/>
          <w:rFonts w:ascii="Times New Roman" w:hAnsi="Times New Roman" w:cs="Times New Roman"/>
          <w:b/>
          <w:bCs/>
          <w:sz w:val="24"/>
          <w:szCs w:val="24"/>
        </w:rPr>
      </w:pPr>
    </w:p>
    <w:p w:rsidR="00761870" w:rsidRDefault="00761870" w:rsidP="00E93442">
      <w:pPr>
        <w:ind w:right="422"/>
        <w:jc w:val="both"/>
        <w:rPr>
          <w:sz w:val="24"/>
          <w:szCs w:val="24"/>
        </w:rPr>
      </w:pPr>
    </w:p>
    <w:p w:rsidR="00715D25" w:rsidRPr="00950285" w:rsidRDefault="00715D25" w:rsidP="00E93442">
      <w:pPr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15D25" w:rsidRPr="00950285" w:rsidSect="00B11F64">
      <w:footerReference w:type="default" r:id="rId13"/>
      <w:pgSz w:w="11905" w:h="16838"/>
      <w:pgMar w:top="284" w:right="284" w:bottom="28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0E9" w:rsidRDefault="006D20E9" w:rsidP="00810C1F">
      <w:pPr>
        <w:spacing w:after="0" w:line="240" w:lineRule="auto"/>
      </w:pPr>
      <w:r>
        <w:separator/>
      </w:r>
    </w:p>
  </w:endnote>
  <w:endnote w:type="continuationSeparator" w:id="0">
    <w:p w:rsidR="006D20E9" w:rsidRDefault="006D20E9" w:rsidP="0081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7095265"/>
      <w:docPartObj>
        <w:docPartGallery w:val="Page Numbers (Bottom of Page)"/>
        <w:docPartUnique/>
      </w:docPartObj>
    </w:sdtPr>
    <w:sdtEndPr/>
    <w:sdtContent>
      <w:p w:rsidR="000130EC" w:rsidRDefault="000130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1FF">
          <w:rPr>
            <w:noProof/>
          </w:rPr>
          <w:t>9</w:t>
        </w:r>
        <w:r>
          <w:fldChar w:fldCharType="end"/>
        </w:r>
      </w:p>
    </w:sdtContent>
  </w:sdt>
  <w:p w:rsidR="000130EC" w:rsidRDefault="000130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0E9" w:rsidRDefault="006D20E9" w:rsidP="00810C1F">
      <w:pPr>
        <w:spacing w:after="0" w:line="240" w:lineRule="auto"/>
      </w:pPr>
      <w:r>
        <w:separator/>
      </w:r>
    </w:p>
  </w:footnote>
  <w:footnote w:type="continuationSeparator" w:id="0">
    <w:p w:rsidR="006D20E9" w:rsidRDefault="006D20E9" w:rsidP="00810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2901"/>
    <w:multiLevelType w:val="hybridMultilevel"/>
    <w:tmpl w:val="DD660BA2"/>
    <w:lvl w:ilvl="0" w:tplc="310E3FDA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" w15:restartNumberingAfterBreak="0">
    <w:nsid w:val="15FD2ED6"/>
    <w:multiLevelType w:val="hybridMultilevel"/>
    <w:tmpl w:val="8EDE6B90"/>
    <w:lvl w:ilvl="0" w:tplc="1542D6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2FB388E"/>
    <w:multiLevelType w:val="hybridMultilevel"/>
    <w:tmpl w:val="2596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85458"/>
    <w:multiLevelType w:val="hybridMultilevel"/>
    <w:tmpl w:val="26F038FC"/>
    <w:lvl w:ilvl="0" w:tplc="8834C516">
      <w:start w:val="1"/>
      <w:numFmt w:val="decimal"/>
      <w:lvlText w:val="%1."/>
      <w:lvlJc w:val="left"/>
      <w:pPr>
        <w:ind w:left="4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D637260"/>
    <w:multiLevelType w:val="hybridMultilevel"/>
    <w:tmpl w:val="CD4A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F0A5F"/>
    <w:multiLevelType w:val="hybridMultilevel"/>
    <w:tmpl w:val="5A829E86"/>
    <w:lvl w:ilvl="0" w:tplc="5234FF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6B54908"/>
    <w:multiLevelType w:val="hybridMultilevel"/>
    <w:tmpl w:val="1CE6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54920"/>
    <w:multiLevelType w:val="hybridMultilevel"/>
    <w:tmpl w:val="05F270B0"/>
    <w:lvl w:ilvl="0" w:tplc="6B5E6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3444AE"/>
    <w:multiLevelType w:val="hybridMultilevel"/>
    <w:tmpl w:val="1A3E2D1A"/>
    <w:lvl w:ilvl="0" w:tplc="9B520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632295"/>
    <w:multiLevelType w:val="hybridMultilevel"/>
    <w:tmpl w:val="836404D4"/>
    <w:lvl w:ilvl="0" w:tplc="8C32E3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15AAB"/>
    <w:multiLevelType w:val="hybridMultilevel"/>
    <w:tmpl w:val="44DE6258"/>
    <w:lvl w:ilvl="0" w:tplc="3BC66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F2A7738"/>
    <w:multiLevelType w:val="hybridMultilevel"/>
    <w:tmpl w:val="51D6D03A"/>
    <w:lvl w:ilvl="0" w:tplc="DC90F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11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3C"/>
    <w:rsid w:val="00001E8F"/>
    <w:rsid w:val="00004432"/>
    <w:rsid w:val="00004CE9"/>
    <w:rsid w:val="000130EC"/>
    <w:rsid w:val="000138F1"/>
    <w:rsid w:val="00013D61"/>
    <w:rsid w:val="00016026"/>
    <w:rsid w:val="00020714"/>
    <w:rsid w:val="0003512A"/>
    <w:rsid w:val="00045948"/>
    <w:rsid w:val="00057B3D"/>
    <w:rsid w:val="00060823"/>
    <w:rsid w:val="00064D7F"/>
    <w:rsid w:val="0006535D"/>
    <w:rsid w:val="000666BE"/>
    <w:rsid w:val="00072CB2"/>
    <w:rsid w:val="00082EF1"/>
    <w:rsid w:val="0009581A"/>
    <w:rsid w:val="000962F1"/>
    <w:rsid w:val="000A4065"/>
    <w:rsid w:val="000B26BC"/>
    <w:rsid w:val="000B32E9"/>
    <w:rsid w:val="000B4C50"/>
    <w:rsid w:val="000F1B66"/>
    <w:rsid w:val="000F48EA"/>
    <w:rsid w:val="000F68E4"/>
    <w:rsid w:val="00100170"/>
    <w:rsid w:val="00100FFB"/>
    <w:rsid w:val="00105A90"/>
    <w:rsid w:val="0012212E"/>
    <w:rsid w:val="00133244"/>
    <w:rsid w:val="00134C44"/>
    <w:rsid w:val="00135A92"/>
    <w:rsid w:val="00137EBC"/>
    <w:rsid w:val="001451A8"/>
    <w:rsid w:val="0014621B"/>
    <w:rsid w:val="00165C46"/>
    <w:rsid w:val="00174FB5"/>
    <w:rsid w:val="00180B10"/>
    <w:rsid w:val="0018619F"/>
    <w:rsid w:val="001861BF"/>
    <w:rsid w:val="00191BFA"/>
    <w:rsid w:val="00193C7B"/>
    <w:rsid w:val="00196409"/>
    <w:rsid w:val="001976CE"/>
    <w:rsid w:val="001B2696"/>
    <w:rsid w:val="001B75C6"/>
    <w:rsid w:val="001D27B3"/>
    <w:rsid w:val="001D2B87"/>
    <w:rsid w:val="001D3F97"/>
    <w:rsid w:val="001D6617"/>
    <w:rsid w:val="001E1E52"/>
    <w:rsid w:val="001E7140"/>
    <w:rsid w:val="001F33A0"/>
    <w:rsid w:val="001F63DC"/>
    <w:rsid w:val="00206985"/>
    <w:rsid w:val="002313E0"/>
    <w:rsid w:val="002418DA"/>
    <w:rsid w:val="00246FC3"/>
    <w:rsid w:val="00253031"/>
    <w:rsid w:val="00253964"/>
    <w:rsid w:val="002608DB"/>
    <w:rsid w:val="00260A52"/>
    <w:rsid w:val="00276433"/>
    <w:rsid w:val="002767DF"/>
    <w:rsid w:val="00277881"/>
    <w:rsid w:val="0028102A"/>
    <w:rsid w:val="0029014F"/>
    <w:rsid w:val="00290FB3"/>
    <w:rsid w:val="00292485"/>
    <w:rsid w:val="002A26F4"/>
    <w:rsid w:val="002B0622"/>
    <w:rsid w:val="002C60E8"/>
    <w:rsid w:val="002D0958"/>
    <w:rsid w:val="002E6B65"/>
    <w:rsid w:val="002F31A2"/>
    <w:rsid w:val="002F6303"/>
    <w:rsid w:val="002F677B"/>
    <w:rsid w:val="00300D9D"/>
    <w:rsid w:val="0031187E"/>
    <w:rsid w:val="00313F47"/>
    <w:rsid w:val="00322B9A"/>
    <w:rsid w:val="00326017"/>
    <w:rsid w:val="00333067"/>
    <w:rsid w:val="00337A47"/>
    <w:rsid w:val="00345025"/>
    <w:rsid w:val="003475CD"/>
    <w:rsid w:val="00351273"/>
    <w:rsid w:val="00352D2B"/>
    <w:rsid w:val="00352ECB"/>
    <w:rsid w:val="003626B1"/>
    <w:rsid w:val="00366C4E"/>
    <w:rsid w:val="003735BB"/>
    <w:rsid w:val="003760D0"/>
    <w:rsid w:val="00376674"/>
    <w:rsid w:val="003769C9"/>
    <w:rsid w:val="0038090F"/>
    <w:rsid w:val="00385B11"/>
    <w:rsid w:val="003A0F6F"/>
    <w:rsid w:val="003A30BF"/>
    <w:rsid w:val="003B14E4"/>
    <w:rsid w:val="003B5566"/>
    <w:rsid w:val="003C6934"/>
    <w:rsid w:val="003D0826"/>
    <w:rsid w:val="003E69A7"/>
    <w:rsid w:val="00401F24"/>
    <w:rsid w:val="00412901"/>
    <w:rsid w:val="00416A97"/>
    <w:rsid w:val="00424C7F"/>
    <w:rsid w:val="004546AF"/>
    <w:rsid w:val="00455FA6"/>
    <w:rsid w:val="004572D9"/>
    <w:rsid w:val="004573B5"/>
    <w:rsid w:val="004670AF"/>
    <w:rsid w:val="00473F4A"/>
    <w:rsid w:val="00477FDA"/>
    <w:rsid w:val="00480820"/>
    <w:rsid w:val="00483090"/>
    <w:rsid w:val="00486ADC"/>
    <w:rsid w:val="004927AF"/>
    <w:rsid w:val="00492965"/>
    <w:rsid w:val="00497769"/>
    <w:rsid w:val="004A4678"/>
    <w:rsid w:val="004C0821"/>
    <w:rsid w:val="004C394D"/>
    <w:rsid w:val="004D34EC"/>
    <w:rsid w:val="004F0A9E"/>
    <w:rsid w:val="004F172C"/>
    <w:rsid w:val="004F21CB"/>
    <w:rsid w:val="005034CC"/>
    <w:rsid w:val="00506334"/>
    <w:rsid w:val="00507335"/>
    <w:rsid w:val="005113C5"/>
    <w:rsid w:val="005135E3"/>
    <w:rsid w:val="00514AE6"/>
    <w:rsid w:val="00515038"/>
    <w:rsid w:val="00516273"/>
    <w:rsid w:val="0051787A"/>
    <w:rsid w:val="005229B3"/>
    <w:rsid w:val="00526034"/>
    <w:rsid w:val="00532500"/>
    <w:rsid w:val="005325B3"/>
    <w:rsid w:val="00534344"/>
    <w:rsid w:val="00553F2F"/>
    <w:rsid w:val="005645CE"/>
    <w:rsid w:val="00577DDF"/>
    <w:rsid w:val="0059459A"/>
    <w:rsid w:val="005959B6"/>
    <w:rsid w:val="005963C9"/>
    <w:rsid w:val="005A0493"/>
    <w:rsid w:val="005B0E5D"/>
    <w:rsid w:val="005B412E"/>
    <w:rsid w:val="005D4F2F"/>
    <w:rsid w:val="005D5ED9"/>
    <w:rsid w:val="005E2DCB"/>
    <w:rsid w:val="005E5526"/>
    <w:rsid w:val="005F06F0"/>
    <w:rsid w:val="00604676"/>
    <w:rsid w:val="00622A9E"/>
    <w:rsid w:val="0062678B"/>
    <w:rsid w:val="00635A9B"/>
    <w:rsid w:val="006377E6"/>
    <w:rsid w:val="00652D55"/>
    <w:rsid w:val="00652FB5"/>
    <w:rsid w:val="00655345"/>
    <w:rsid w:val="0065597D"/>
    <w:rsid w:val="006576BC"/>
    <w:rsid w:val="00664348"/>
    <w:rsid w:val="00674426"/>
    <w:rsid w:val="006849C7"/>
    <w:rsid w:val="00692108"/>
    <w:rsid w:val="00693370"/>
    <w:rsid w:val="006A4762"/>
    <w:rsid w:val="006A576E"/>
    <w:rsid w:val="006A62DE"/>
    <w:rsid w:val="006B13CE"/>
    <w:rsid w:val="006B1804"/>
    <w:rsid w:val="006B1ED1"/>
    <w:rsid w:val="006C34D8"/>
    <w:rsid w:val="006C5C81"/>
    <w:rsid w:val="006D20E9"/>
    <w:rsid w:val="006D4C9D"/>
    <w:rsid w:val="006E0343"/>
    <w:rsid w:val="006E21D6"/>
    <w:rsid w:val="00704690"/>
    <w:rsid w:val="007146DB"/>
    <w:rsid w:val="00715D25"/>
    <w:rsid w:val="00721D5B"/>
    <w:rsid w:val="007316DA"/>
    <w:rsid w:val="00740C22"/>
    <w:rsid w:val="007451E0"/>
    <w:rsid w:val="0074622F"/>
    <w:rsid w:val="00753F63"/>
    <w:rsid w:val="00761870"/>
    <w:rsid w:val="00764B2D"/>
    <w:rsid w:val="00766BB9"/>
    <w:rsid w:val="007722B1"/>
    <w:rsid w:val="007757C3"/>
    <w:rsid w:val="00780DBE"/>
    <w:rsid w:val="00787E13"/>
    <w:rsid w:val="00790D63"/>
    <w:rsid w:val="00791922"/>
    <w:rsid w:val="00791F65"/>
    <w:rsid w:val="00792336"/>
    <w:rsid w:val="007931C4"/>
    <w:rsid w:val="00794D8C"/>
    <w:rsid w:val="007A69B4"/>
    <w:rsid w:val="007A7C0D"/>
    <w:rsid w:val="007B00E4"/>
    <w:rsid w:val="007B2A26"/>
    <w:rsid w:val="007B2FBF"/>
    <w:rsid w:val="007C248C"/>
    <w:rsid w:val="007C793F"/>
    <w:rsid w:val="007D215F"/>
    <w:rsid w:val="007E33CD"/>
    <w:rsid w:val="007E6E7D"/>
    <w:rsid w:val="007F695C"/>
    <w:rsid w:val="008012D9"/>
    <w:rsid w:val="00804749"/>
    <w:rsid w:val="00805427"/>
    <w:rsid w:val="00810C1F"/>
    <w:rsid w:val="00812255"/>
    <w:rsid w:val="00844B81"/>
    <w:rsid w:val="00856631"/>
    <w:rsid w:val="00867A91"/>
    <w:rsid w:val="008724FD"/>
    <w:rsid w:val="00872E09"/>
    <w:rsid w:val="00873479"/>
    <w:rsid w:val="00874CED"/>
    <w:rsid w:val="00891731"/>
    <w:rsid w:val="0089434B"/>
    <w:rsid w:val="008B26FA"/>
    <w:rsid w:val="008B63B3"/>
    <w:rsid w:val="008C2C18"/>
    <w:rsid w:val="008C5A41"/>
    <w:rsid w:val="008D19DE"/>
    <w:rsid w:val="008D3C26"/>
    <w:rsid w:val="008D63F6"/>
    <w:rsid w:val="008E28A1"/>
    <w:rsid w:val="008E452F"/>
    <w:rsid w:val="008E5882"/>
    <w:rsid w:val="008F3861"/>
    <w:rsid w:val="00901716"/>
    <w:rsid w:val="0090683B"/>
    <w:rsid w:val="00910163"/>
    <w:rsid w:val="00912795"/>
    <w:rsid w:val="00916AEE"/>
    <w:rsid w:val="00916B79"/>
    <w:rsid w:val="00916CBB"/>
    <w:rsid w:val="00917C07"/>
    <w:rsid w:val="009234F0"/>
    <w:rsid w:val="00926901"/>
    <w:rsid w:val="00926DD1"/>
    <w:rsid w:val="00941177"/>
    <w:rsid w:val="00943239"/>
    <w:rsid w:val="00950285"/>
    <w:rsid w:val="00951FA8"/>
    <w:rsid w:val="00952AEB"/>
    <w:rsid w:val="00953AEE"/>
    <w:rsid w:val="00970D7B"/>
    <w:rsid w:val="009753CA"/>
    <w:rsid w:val="00975DED"/>
    <w:rsid w:val="00985386"/>
    <w:rsid w:val="009A4665"/>
    <w:rsid w:val="009A6A25"/>
    <w:rsid w:val="009C01FF"/>
    <w:rsid w:val="009C08AC"/>
    <w:rsid w:val="009C53AE"/>
    <w:rsid w:val="009D214B"/>
    <w:rsid w:val="009F1F42"/>
    <w:rsid w:val="009F31DE"/>
    <w:rsid w:val="009F4051"/>
    <w:rsid w:val="00A06FD9"/>
    <w:rsid w:val="00A0739C"/>
    <w:rsid w:val="00A10D68"/>
    <w:rsid w:val="00A1693B"/>
    <w:rsid w:val="00A17B3B"/>
    <w:rsid w:val="00A24265"/>
    <w:rsid w:val="00A248E4"/>
    <w:rsid w:val="00A45C59"/>
    <w:rsid w:val="00A511D6"/>
    <w:rsid w:val="00A54AF4"/>
    <w:rsid w:val="00A57F37"/>
    <w:rsid w:val="00A63680"/>
    <w:rsid w:val="00A85318"/>
    <w:rsid w:val="00A917C3"/>
    <w:rsid w:val="00AA04F5"/>
    <w:rsid w:val="00AA3C46"/>
    <w:rsid w:val="00AA4D06"/>
    <w:rsid w:val="00AE0C31"/>
    <w:rsid w:val="00AE38E2"/>
    <w:rsid w:val="00AE4772"/>
    <w:rsid w:val="00B00C3A"/>
    <w:rsid w:val="00B06F63"/>
    <w:rsid w:val="00B115F6"/>
    <w:rsid w:val="00B11F64"/>
    <w:rsid w:val="00B13ECD"/>
    <w:rsid w:val="00B15630"/>
    <w:rsid w:val="00B22D50"/>
    <w:rsid w:val="00B24700"/>
    <w:rsid w:val="00B310AF"/>
    <w:rsid w:val="00B35763"/>
    <w:rsid w:val="00B41D1A"/>
    <w:rsid w:val="00B42CF5"/>
    <w:rsid w:val="00B44D30"/>
    <w:rsid w:val="00B502C0"/>
    <w:rsid w:val="00B55F8F"/>
    <w:rsid w:val="00B57A0E"/>
    <w:rsid w:val="00B60578"/>
    <w:rsid w:val="00B65C04"/>
    <w:rsid w:val="00B71111"/>
    <w:rsid w:val="00B83E90"/>
    <w:rsid w:val="00B86F01"/>
    <w:rsid w:val="00B87B11"/>
    <w:rsid w:val="00B95F9C"/>
    <w:rsid w:val="00B9749C"/>
    <w:rsid w:val="00BA37DB"/>
    <w:rsid w:val="00BB2E58"/>
    <w:rsid w:val="00BB481D"/>
    <w:rsid w:val="00BD4023"/>
    <w:rsid w:val="00BD430F"/>
    <w:rsid w:val="00BD756C"/>
    <w:rsid w:val="00BE1054"/>
    <w:rsid w:val="00BE41CE"/>
    <w:rsid w:val="00BE520C"/>
    <w:rsid w:val="00BE5D56"/>
    <w:rsid w:val="00BF2212"/>
    <w:rsid w:val="00BF69C8"/>
    <w:rsid w:val="00C02157"/>
    <w:rsid w:val="00C0412D"/>
    <w:rsid w:val="00C06E90"/>
    <w:rsid w:val="00C25D53"/>
    <w:rsid w:val="00C26C86"/>
    <w:rsid w:val="00C30B1D"/>
    <w:rsid w:val="00C40128"/>
    <w:rsid w:val="00C42BE3"/>
    <w:rsid w:val="00C507E4"/>
    <w:rsid w:val="00C52029"/>
    <w:rsid w:val="00C532AE"/>
    <w:rsid w:val="00C542E3"/>
    <w:rsid w:val="00C600D2"/>
    <w:rsid w:val="00C63188"/>
    <w:rsid w:val="00C645F3"/>
    <w:rsid w:val="00C7174A"/>
    <w:rsid w:val="00C71D7E"/>
    <w:rsid w:val="00C722EF"/>
    <w:rsid w:val="00C72E7D"/>
    <w:rsid w:val="00C8151B"/>
    <w:rsid w:val="00C82840"/>
    <w:rsid w:val="00C8331E"/>
    <w:rsid w:val="00C845CF"/>
    <w:rsid w:val="00C916B6"/>
    <w:rsid w:val="00CA2380"/>
    <w:rsid w:val="00CA2F94"/>
    <w:rsid w:val="00CA3E39"/>
    <w:rsid w:val="00CB72C2"/>
    <w:rsid w:val="00CC1732"/>
    <w:rsid w:val="00CC6A1F"/>
    <w:rsid w:val="00CD0628"/>
    <w:rsid w:val="00CD3DAA"/>
    <w:rsid w:val="00CD5AF7"/>
    <w:rsid w:val="00CF1EE9"/>
    <w:rsid w:val="00D0611D"/>
    <w:rsid w:val="00D14B25"/>
    <w:rsid w:val="00D27542"/>
    <w:rsid w:val="00D303AA"/>
    <w:rsid w:val="00D41737"/>
    <w:rsid w:val="00D4249B"/>
    <w:rsid w:val="00D42FB8"/>
    <w:rsid w:val="00D5629E"/>
    <w:rsid w:val="00D60AC7"/>
    <w:rsid w:val="00D65404"/>
    <w:rsid w:val="00D709F1"/>
    <w:rsid w:val="00D83944"/>
    <w:rsid w:val="00D8693C"/>
    <w:rsid w:val="00D91455"/>
    <w:rsid w:val="00D9714C"/>
    <w:rsid w:val="00DA0FA1"/>
    <w:rsid w:val="00DA2A11"/>
    <w:rsid w:val="00DA53BC"/>
    <w:rsid w:val="00DD49C2"/>
    <w:rsid w:val="00DE7593"/>
    <w:rsid w:val="00E007B5"/>
    <w:rsid w:val="00E013DE"/>
    <w:rsid w:val="00E032DB"/>
    <w:rsid w:val="00E21F8B"/>
    <w:rsid w:val="00E2374D"/>
    <w:rsid w:val="00E27F49"/>
    <w:rsid w:val="00E452E4"/>
    <w:rsid w:val="00E46C9F"/>
    <w:rsid w:val="00E6680D"/>
    <w:rsid w:val="00E847B5"/>
    <w:rsid w:val="00E93442"/>
    <w:rsid w:val="00E95A4A"/>
    <w:rsid w:val="00EA7DE9"/>
    <w:rsid w:val="00EB6711"/>
    <w:rsid w:val="00EB6A41"/>
    <w:rsid w:val="00EB7E67"/>
    <w:rsid w:val="00ED2A3B"/>
    <w:rsid w:val="00ED30F2"/>
    <w:rsid w:val="00ED7D32"/>
    <w:rsid w:val="00EF399B"/>
    <w:rsid w:val="00EF7374"/>
    <w:rsid w:val="00F0362C"/>
    <w:rsid w:val="00F05276"/>
    <w:rsid w:val="00F11005"/>
    <w:rsid w:val="00F13905"/>
    <w:rsid w:val="00F155E0"/>
    <w:rsid w:val="00F32AC8"/>
    <w:rsid w:val="00F36DB9"/>
    <w:rsid w:val="00F373C1"/>
    <w:rsid w:val="00F41007"/>
    <w:rsid w:val="00F42887"/>
    <w:rsid w:val="00F44E4F"/>
    <w:rsid w:val="00F549E7"/>
    <w:rsid w:val="00F558D6"/>
    <w:rsid w:val="00F56122"/>
    <w:rsid w:val="00F57612"/>
    <w:rsid w:val="00F628ED"/>
    <w:rsid w:val="00F65D7B"/>
    <w:rsid w:val="00F73C32"/>
    <w:rsid w:val="00F8370D"/>
    <w:rsid w:val="00F91388"/>
    <w:rsid w:val="00FA5AEC"/>
    <w:rsid w:val="00FC12E8"/>
    <w:rsid w:val="00FC422B"/>
    <w:rsid w:val="00FC6190"/>
    <w:rsid w:val="00FD21E5"/>
    <w:rsid w:val="00FD323C"/>
    <w:rsid w:val="00FE1129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8EF3E-7C28-452A-BD56-15081057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A23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0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452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C1F"/>
  </w:style>
  <w:style w:type="paragraph" w:styleId="a8">
    <w:name w:val="footer"/>
    <w:basedOn w:val="a"/>
    <w:link w:val="a9"/>
    <w:uiPriority w:val="99"/>
    <w:unhideWhenUsed/>
    <w:rsid w:val="0081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C1F"/>
  </w:style>
  <w:style w:type="character" w:customStyle="1" w:styleId="aa">
    <w:name w:val="Нет"/>
    <w:rsid w:val="00D83944"/>
  </w:style>
  <w:style w:type="character" w:customStyle="1" w:styleId="Hyperlink4">
    <w:name w:val="Hyperlink.4"/>
    <w:basedOn w:val="aa"/>
    <w:rsid w:val="00D83944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F744008F215E83C41FBE9EB99E14D80A18D05E5081386B086A648DCC3F1632BAF5AA23444C1CBEX6XE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F744008F215E83C41FBE9EB99E14D80A18D05D5C8C386B086A648DCC3F1632BAF5AA23444C1CBEX6X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F744008F215E83C41FBE9EB99E14D80A19D059588C386B086A648DCCX3XF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DF744008F215E83C41FBE9EB99E14D80A18D05D5C8C386B086A648DCC3F1632BAF5AA23444C1CBEX6X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F744008F215E83C41FBE9EB99E14D80A18D15E588A386B086A648DCC3F1632BAF5AA23444C1CBEX6X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80DB2-9932-4707-89D9-E25AEC7C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7837</TotalTime>
  <Pages>14</Pages>
  <Words>5248</Words>
  <Characters>29916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WS-Kubik2</dc:creator>
  <cp:lastModifiedBy>Анна Винокурова</cp:lastModifiedBy>
  <cp:revision>272</cp:revision>
  <cp:lastPrinted>2020-06-01T12:55:00Z</cp:lastPrinted>
  <dcterms:created xsi:type="dcterms:W3CDTF">2018-11-23T08:39:00Z</dcterms:created>
  <dcterms:modified xsi:type="dcterms:W3CDTF">2022-10-06T18:18:00Z</dcterms:modified>
</cp:coreProperties>
</file>